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FCDD" w14:textId="48400B3E" w:rsidR="00DD1C44" w:rsidRDefault="009F2E99" w:rsidP="00DD1C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Referee </w:t>
      </w:r>
      <w:r w:rsidR="00B02DD6">
        <w:rPr>
          <w:rFonts w:ascii="Verdana" w:hAnsi="Verdana"/>
          <w:b/>
        </w:rPr>
        <w:t>Coach</w:t>
      </w:r>
    </w:p>
    <w:p w14:paraId="5BFC1FC4" w14:textId="2AF39AD9" w:rsidR="00E47B2F" w:rsidRPr="00DD1C44" w:rsidRDefault="00E47B2F" w:rsidP="00DD1C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Volleyball</w:t>
      </w:r>
    </w:p>
    <w:p w14:paraId="082C1C50" w14:textId="77777777" w:rsidR="00022A9E" w:rsidRDefault="00DD1C44" w:rsidP="00DD1C44">
      <w:pPr>
        <w:jc w:val="center"/>
        <w:rPr>
          <w:rFonts w:ascii="Verdana" w:hAnsi="Verdana"/>
          <w:b/>
        </w:rPr>
      </w:pPr>
      <w:r w:rsidRPr="00DD1C44">
        <w:rPr>
          <w:rFonts w:ascii="Verdana" w:hAnsi="Verdana"/>
          <w:b/>
        </w:rPr>
        <w:t>Competition Report</w:t>
      </w:r>
    </w:p>
    <w:p w14:paraId="0B13C33F" w14:textId="1035EBDB" w:rsidR="00C8298B" w:rsidRDefault="00022A9E" w:rsidP="00C829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202</w:t>
      </w:r>
      <w:r w:rsidR="00CE39C3">
        <w:rPr>
          <w:rFonts w:ascii="Verdana" w:hAnsi="Verdana"/>
          <w:b/>
        </w:rPr>
        <w:t>5</w:t>
      </w:r>
    </w:p>
    <w:p w14:paraId="1B3DF287" w14:textId="77777777" w:rsidR="00C8298B" w:rsidRDefault="00C8298B" w:rsidP="00C8298B">
      <w:pPr>
        <w:rPr>
          <w:rFonts w:asciiTheme="majorHAnsi" w:hAnsiTheme="majorHAnsi" w:cstheme="majorHAnsi"/>
          <w:b/>
        </w:rPr>
      </w:pPr>
    </w:p>
    <w:p w14:paraId="09BDE057" w14:textId="7FA5EB39" w:rsidR="00C8298B" w:rsidRPr="00C8298B" w:rsidRDefault="00C8298B" w:rsidP="00C8298B">
      <w:pPr>
        <w:rPr>
          <w:rFonts w:asciiTheme="majorHAnsi" w:hAnsiTheme="majorHAnsi" w:cstheme="majorHAnsi"/>
          <w:b/>
        </w:rPr>
      </w:pPr>
      <w:r w:rsidRPr="00C8298B">
        <w:rPr>
          <w:rFonts w:asciiTheme="majorHAnsi" w:hAnsiTheme="majorHAnsi" w:cstheme="majorHAnsi"/>
          <w:b/>
        </w:rPr>
        <w:t>Competition:</w:t>
      </w:r>
    </w:p>
    <w:p w14:paraId="7491B5EB" w14:textId="458307A6" w:rsidR="00C8298B" w:rsidRPr="00C8298B" w:rsidRDefault="00C8298B" w:rsidP="00C8298B">
      <w:pPr>
        <w:rPr>
          <w:rFonts w:asciiTheme="majorHAnsi" w:hAnsiTheme="majorHAnsi" w:cstheme="majorHAnsi"/>
          <w:b/>
        </w:rPr>
      </w:pPr>
      <w:r w:rsidRPr="00C8298B">
        <w:rPr>
          <w:rFonts w:asciiTheme="majorHAnsi" w:hAnsiTheme="majorHAnsi" w:cstheme="majorHAnsi"/>
          <w:b/>
        </w:rPr>
        <w:t>Location:</w:t>
      </w:r>
    </w:p>
    <w:p w14:paraId="1B6B62BC" w14:textId="20765EC0" w:rsidR="00C8298B" w:rsidRPr="00C8298B" w:rsidRDefault="00C8298B" w:rsidP="00C8298B">
      <w:pPr>
        <w:rPr>
          <w:rFonts w:asciiTheme="majorHAnsi" w:hAnsiTheme="majorHAnsi" w:cstheme="majorHAnsi"/>
          <w:b/>
        </w:rPr>
      </w:pPr>
      <w:r w:rsidRPr="00C8298B">
        <w:rPr>
          <w:rFonts w:asciiTheme="majorHAnsi" w:hAnsiTheme="majorHAnsi" w:cstheme="majorHAnsi"/>
          <w:b/>
        </w:rPr>
        <w:t>Date:</w:t>
      </w:r>
    </w:p>
    <w:p w14:paraId="4E711921" w14:textId="00D312C0" w:rsidR="00C8298B" w:rsidRPr="00C8298B" w:rsidRDefault="00C8298B" w:rsidP="00C8298B">
      <w:pPr>
        <w:rPr>
          <w:rFonts w:asciiTheme="majorHAnsi" w:hAnsiTheme="majorHAnsi" w:cstheme="majorHAnsi"/>
          <w:b/>
        </w:rPr>
        <w:sectPr w:rsidR="00C8298B" w:rsidRPr="00C8298B" w:rsidSect="00EB01CE">
          <w:headerReference w:type="default" r:id="rId8"/>
          <w:footerReference w:type="even" r:id="rId9"/>
          <w:footerReference w:type="default" r:id="rId10"/>
          <w:pgSz w:w="12240" w:h="15840"/>
          <w:pgMar w:top="284" w:right="1800" w:bottom="426" w:left="1800" w:header="278" w:footer="708" w:gutter="0"/>
          <w:cols w:space="708"/>
          <w:docGrid w:linePitch="360"/>
        </w:sectPr>
      </w:pPr>
      <w:r w:rsidRPr="00C8298B">
        <w:rPr>
          <w:rFonts w:asciiTheme="majorHAnsi" w:hAnsiTheme="majorHAnsi" w:cstheme="majorHAnsi"/>
          <w:b/>
        </w:rPr>
        <w:t>Gender:</w:t>
      </w:r>
    </w:p>
    <w:p w14:paraId="6C606B0A" w14:textId="63DDE326" w:rsidR="00F57D0D" w:rsidRPr="00F57D0D" w:rsidRDefault="00F57D0D" w:rsidP="00C8298B">
      <w:pPr>
        <w:rPr>
          <w:rFonts w:asciiTheme="majorHAnsi" w:hAnsiTheme="majorHAnsi"/>
          <w:b/>
        </w:rPr>
      </w:pPr>
      <w:r w:rsidRPr="00F57D0D">
        <w:rPr>
          <w:rFonts w:asciiTheme="majorHAnsi" w:hAnsiTheme="majorHAnsi"/>
          <w:b/>
        </w:rPr>
        <w:t>________________________________________________________________________</w:t>
      </w:r>
    </w:p>
    <w:p w14:paraId="1E7870CF" w14:textId="77777777" w:rsidR="00D57F96" w:rsidRPr="00F57D0D" w:rsidRDefault="00D57F96" w:rsidP="00DD1C44">
      <w:pPr>
        <w:rPr>
          <w:rFonts w:asciiTheme="majorHAnsi" w:hAnsiTheme="majorHAnsi"/>
          <w:b/>
        </w:rPr>
      </w:pPr>
    </w:p>
    <w:p w14:paraId="34A06740" w14:textId="43B2F3E3" w:rsidR="00CA203F" w:rsidRPr="00BB4B25" w:rsidRDefault="006B52CC" w:rsidP="00CA203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Section 1: </w:t>
      </w:r>
      <w:r w:rsidR="00CA203F" w:rsidRPr="00BB4B25">
        <w:rPr>
          <w:rFonts w:asciiTheme="majorHAnsi" w:hAnsiTheme="majorHAnsi"/>
          <w:b/>
          <w:sz w:val="22"/>
          <w:szCs w:val="22"/>
        </w:rPr>
        <w:t>Referees</w:t>
      </w:r>
    </w:p>
    <w:p w14:paraId="18A37D2C" w14:textId="77777777" w:rsidR="00CA203F" w:rsidRPr="00531544" w:rsidRDefault="00CA203F" w:rsidP="00CA203F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689"/>
        <w:gridCol w:w="813"/>
        <w:gridCol w:w="770"/>
        <w:gridCol w:w="518"/>
        <w:gridCol w:w="518"/>
        <w:gridCol w:w="1144"/>
        <w:gridCol w:w="445"/>
        <w:gridCol w:w="445"/>
        <w:gridCol w:w="445"/>
        <w:gridCol w:w="438"/>
      </w:tblGrid>
      <w:tr w:rsidR="00E56B88" w:rsidRPr="00531544" w14:paraId="515C1992" w14:textId="1C872A7A" w:rsidTr="000323BD">
        <w:tc>
          <w:tcPr>
            <w:tcW w:w="1393" w:type="pct"/>
          </w:tcPr>
          <w:p w14:paraId="0C4C9753" w14:textId="77777777" w:rsidR="00D4413B" w:rsidRDefault="00D4413B" w:rsidP="000B790F">
            <w:pPr>
              <w:tabs>
                <w:tab w:val="left" w:pos="592"/>
                <w:tab w:val="center" w:pos="1505"/>
              </w:tabs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</w:p>
          <w:p w14:paraId="78E5BE84" w14:textId="0EE6FF7E" w:rsidR="00D4413B" w:rsidRPr="00FF3528" w:rsidRDefault="00D4413B" w:rsidP="000B790F">
            <w:pPr>
              <w:tabs>
                <w:tab w:val="left" w:pos="592"/>
                <w:tab w:val="center" w:pos="1505"/>
              </w:tabs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Name</w:t>
            </w:r>
          </w:p>
        </w:tc>
        <w:tc>
          <w:tcPr>
            <w:tcW w:w="399" w:type="pct"/>
          </w:tcPr>
          <w:p w14:paraId="172FE39A" w14:textId="233B4F82" w:rsidR="00D4413B" w:rsidRDefault="00D4413B" w:rsidP="00DC071C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INT.</w:t>
            </w:r>
          </w:p>
          <w:p w14:paraId="6D27060B" w14:textId="16481ADE" w:rsidR="00D4413B" w:rsidRDefault="00D4413B" w:rsidP="00DC071C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or</w:t>
            </w:r>
          </w:p>
          <w:p w14:paraId="3F3AFF23" w14:textId="6EC4AF63" w:rsidR="00D4413B" w:rsidRDefault="00D4413B" w:rsidP="00DC071C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CONT.</w:t>
            </w:r>
          </w:p>
        </w:tc>
        <w:tc>
          <w:tcPr>
            <w:tcW w:w="471" w:type="pct"/>
          </w:tcPr>
          <w:p w14:paraId="0B60F4CD" w14:textId="56DB899C" w:rsidR="00D4413B" w:rsidRDefault="00D4413B" w:rsidP="000B790F">
            <w:pPr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20CAD294" w14:textId="219C1772" w:rsidR="00D4413B" w:rsidRPr="00E8681B" w:rsidRDefault="00D4413B" w:rsidP="000B790F">
            <w:pPr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Country</w:t>
            </w:r>
          </w:p>
        </w:tc>
        <w:tc>
          <w:tcPr>
            <w:tcW w:w="446" w:type="pct"/>
          </w:tcPr>
          <w:p w14:paraId="7C3C2203" w14:textId="77777777" w:rsidR="00D4413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1FFD3EBA" w14:textId="0EDFE5D7" w:rsidR="00D4413B" w:rsidRPr="000B790F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Gender</w:t>
            </w:r>
          </w:p>
        </w:tc>
        <w:tc>
          <w:tcPr>
            <w:tcW w:w="300" w:type="pct"/>
          </w:tcPr>
          <w:p w14:paraId="29F1D6BC" w14:textId="77777777" w:rsidR="00D4413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036EDCB2" w14:textId="40684C30" w:rsidR="00D4413B" w:rsidRPr="00E8681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 w:rsidRPr="00E8681B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R1</w:t>
            </w:r>
          </w:p>
        </w:tc>
        <w:tc>
          <w:tcPr>
            <w:tcW w:w="300" w:type="pct"/>
          </w:tcPr>
          <w:p w14:paraId="3DC7B7B3" w14:textId="77777777" w:rsidR="00D4413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6005F1A6" w14:textId="7C3FAF37" w:rsidR="00D4413B" w:rsidRPr="00E8681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 w:rsidRPr="00E8681B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R2</w:t>
            </w:r>
          </w:p>
        </w:tc>
        <w:tc>
          <w:tcPr>
            <w:tcW w:w="663" w:type="pct"/>
          </w:tcPr>
          <w:p w14:paraId="08BFA3F0" w14:textId="77777777" w:rsidR="00D4413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081CCF9A" w14:textId="77777777" w:rsidR="00D4413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Tournament</w:t>
            </w:r>
          </w:p>
          <w:p w14:paraId="786E9E8C" w14:textId="54550C7A" w:rsidR="00D4413B" w:rsidRPr="00E8681B" w:rsidRDefault="00D4413B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 w:rsidRPr="0003788A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Rank</w:t>
            </w:r>
            <w:r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ing</w:t>
            </w:r>
          </w:p>
        </w:tc>
        <w:tc>
          <w:tcPr>
            <w:tcW w:w="1028" w:type="pct"/>
            <w:gridSpan w:val="4"/>
          </w:tcPr>
          <w:p w14:paraId="0571AF91" w14:textId="77777777" w:rsidR="009E4634" w:rsidRDefault="009E4634" w:rsidP="000B790F">
            <w:pPr>
              <w:jc w:val="center"/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</w:p>
          <w:p w14:paraId="6588DFC3" w14:textId="7269C6D8" w:rsidR="007B7E0D" w:rsidRPr="00DE69EC" w:rsidRDefault="007B7E0D" w:rsidP="005D7F49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DE69E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Level of English</w:t>
            </w:r>
          </w:p>
          <w:p w14:paraId="087550C2" w14:textId="5E625912" w:rsidR="009E4634" w:rsidRDefault="009E4634" w:rsidP="009E4634">
            <w:pPr>
              <w:rPr>
                <w:rFonts w:asciiTheme="majorHAnsi" w:hAnsiTheme="majorHAnsi"/>
                <w:b/>
                <w:color w:val="0000FF"/>
                <w:sz w:val="18"/>
                <w:szCs w:val="18"/>
              </w:rPr>
            </w:pPr>
            <w:r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Ins</w:t>
            </w:r>
            <w:r w:rsidR="00B11162"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 xml:space="preserve">  </w:t>
            </w:r>
            <w:r w:rsidR="002B1408"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 xml:space="preserve">    </w:t>
            </w:r>
            <w:r w:rsidR="00B11162"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 xml:space="preserve">Suf   </w:t>
            </w:r>
            <w:r w:rsidR="002B1408"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 xml:space="preserve">   </w:t>
            </w:r>
            <w:r w:rsidR="00B11162" w:rsidRPr="005D7F49">
              <w:rPr>
                <w:rFonts w:asciiTheme="majorHAnsi" w:hAnsiTheme="majorHAnsi"/>
                <w:b/>
                <w:color w:val="0000FF"/>
                <w:sz w:val="18"/>
                <w:szCs w:val="18"/>
              </w:rPr>
              <w:t>G      VG</w:t>
            </w:r>
          </w:p>
        </w:tc>
      </w:tr>
      <w:tr w:rsidR="002B1408" w:rsidRPr="00531544" w14:paraId="107E7915" w14:textId="5A4E13E2" w:rsidTr="000323BD">
        <w:tc>
          <w:tcPr>
            <w:tcW w:w="1393" w:type="pct"/>
            <w:vAlign w:val="bottom"/>
          </w:tcPr>
          <w:p w14:paraId="554DD220" w14:textId="6506A2A5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1427D047" w14:textId="5F373C06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2582F888" w14:textId="4FF759A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2C854A41" w14:textId="46AF5908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55B6A27B" w14:textId="5A8BF7D4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16B0356D" w14:textId="59F6579D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6BCEBEDC" w14:textId="6EE81EE6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3B2E6855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1F789F50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540B8A26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005DAE9B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21CEED8F" w14:textId="7A1E2712" w:rsidTr="000323BD">
        <w:tc>
          <w:tcPr>
            <w:tcW w:w="1393" w:type="pct"/>
            <w:vAlign w:val="bottom"/>
          </w:tcPr>
          <w:p w14:paraId="5EF7C975" w14:textId="72F39D7B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550868CD" w14:textId="48515340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62F87B7F" w14:textId="0C482F75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71A6A9D9" w14:textId="09E0B338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4DFAF834" w14:textId="74D77CEE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3A80403E" w14:textId="252418C8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1E717F9B" w14:textId="4A9A866E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7C0F2E0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515D9A87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37357EFF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71CDC3BD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562B29CB" w14:textId="179B29E6" w:rsidTr="000323BD">
        <w:tc>
          <w:tcPr>
            <w:tcW w:w="1393" w:type="pct"/>
            <w:vAlign w:val="bottom"/>
          </w:tcPr>
          <w:p w14:paraId="1A7C4704" w14:textId="5B8FE891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03D7AB45" w14:textId="543A4C5A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2CBD238B" w14:textId="468E17F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6F096316" w14:textId="6B8E20D2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4F416587" w14:textId="40327A64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2787719D" w14:textId="5E56BA35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297BBFD5" w14:textId="06ED72B8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22FEC54F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1768017C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73D6EF4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36A32589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49F2166E" w14:textId="1508B5F4" w:rsidTr="000323BD">
        <w:tc>
          <w:tcPr>
            <w:tcW w:w="1393" w:type="pct"/>
            <w:vAlign w:val="bottom"/>
          </w:tcPr>
          <w:p w14:paraId="50EF32AD" w14:textId="7EF282DE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317680D3" w14:textId="4D563315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03780033" w14:textId="5CB9574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2DAC66D7" w14:textId="477E8B78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6726B65D" w14:textId="31BD554F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1B818C4D" w14:textId="568B1BFB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79CC83C4" w14:textId="3AD9F4A4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06B0F2C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41C75490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5BC1990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0A391022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474FE968" w14:textId="19D5D2FF" w:rsidTr="000323BD">
        <w:tc>
          <w:tcPr>
            <w:tcW w:w="1393" w:type="pct"/>
            <w:vAlign w:val="bottom"/>
          </w:tcPr>
          <w:p w14:paraId="67534902" w14:textId="0D3056C2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6326B389" w14:textId="1479514B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0124C3C6" w14:textId="4F9EA6FE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7A772192" w14:textId="41D2D0BC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046E9784" w14:textId="209651F4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461A98FB" w14:textId="0DDADE7E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1DD7386D" w14:textId="38938179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30969C1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451CE57F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5BB6647C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3B0C396F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09394A87" w14:textId="40322690" w:rsidTr="000323BD">
        <w:tc>
          <w:tcPr>
            <w:tcW w:w="1393" w:type="pct"/>
            <w:vAlign w:val="bottom"/>
          </w:tcPr>
          <w:p w14:paraId="5FBA1A77" w14:textId="14A222BC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64DD6734" w14:textId="2845B0F3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01961F5A" w14:textId="778E46F9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773D642F" w14:textId="5DB8046A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177534DE" w14:textId="1A19755C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6EA0D58A" w14:textId="6072404B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3F3ECA03" w14:textId="127CFFE9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68FC55C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5E4E7D44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78D61563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5EFE4092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41C59E6B" w14:textId="7ADE5C52" w:rsidTr="000323BD">
        <w:tc>
          <w:tcPr>
            <w:tcW w:w="1393" w:type="pct"/>
            <w:vAlign w:val="bottom"/>
          </w:tcPr>
          <w:p w14:paraId="75ECC7D3" w14:textId="701EFFB4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026584A9" w14:textId="6ACA5B5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17BADEFE" w14:textId="03839A7D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77097B21" w14:textId="1CB5BF96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604243EF" w14:textId="55A10125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18D5B6EF" w14:textId="523BA7CB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73043DF3" w14:textId="2B1B5293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1516201E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06232177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6FB5195D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3F88BE4F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51391BF1" w14:textId="1504D401" w:rsidTr="000323BD">
        <w:tc>
          <w:tcPr>
            <w:tcW w:w="1393" w:type="pct"/>
            <w:vAlign w:val="bottom"/>
          </w:tcPr>
          <w:p w14:paraId="621553E5" w14:textId="4928E86C" w:rsidR="008004C2" w:rsidRPr="00C706D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6D500B94" w14:textId="3455584A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  <w:vAlign w:val="bottom"/>
          </w:tcPr>
          <w:p w14:paraId="67406090" w14:textId="1FD11D14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  <w:vAlign w:val="bottom"/>
          </w:tcPr>
          <w:p w14:paraId="2BC5757E" w14:textId="57E24DD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2E24C891" w14:textId="27ED5BAA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  <w:vAlign w:val="bottom"/>
          </w:tcPr>
          <w:p w14:paraId="774715A6" w14:textId="12DC491B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  <w:vAlign w:val="bottom"/>
          </w:tcPr>
          <w:p w14:paraId="5E795329" w14:textId="70449A31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50A8A482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233FB745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1E598A51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7545D72B" w14:textId="77777777" w:rsidR="008004C2" w:rsidRPr="00C706D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408" w:rsidRPr="00531544" w14:paraId="51E22E3D" w14:textId="7C8A869F" w:rsidTr="000323BD">
        <w:tc>
          <w:tcPr>
            <w:tcW w:w="1393" w:type="pct"/>
          </w:tcPr>
          <w:p w14:paraId="1E58858B" w14:textId="6A96319B" w:rsidR="008004C2" w:rsidRPr="00531544" w:rsidRDefault="008004C2" w:rsidP="008004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" w:type="pct"/>
          </w:tcPr>
          <w:p w14:paraId="50ACFB42" w14:textId="776B4DD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1" w:type="pct"/>
          </w:tcPr>
          <w:p w14:paraId="4507DC7E" w14:textId="2848442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9A2B40D" w14:textId="01795F43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4E40891B" w14:textId="29140E6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0" w:type="pct"/>
          </w:tcPr>
          <w:p w14:paraId="22C41170" w14:textId="00B13392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3" w:type="pct"/>
          </w:tcPr>
          <w:p w14:paraId="287EDB00" w14:textId="41695365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4389B16A" w14:textId="7777777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66E25E69" w14:textId="7777777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8" w:type="pct"/>
          </w:tcPr>
          <w:p w14:paraId="1DECFC46" w14:textId="7777777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" w:type="pct"/>
          </w:tcPr>
          <w:p w14:paraId="695B7646" w14:textId="77777777" w:rsidR="008004C2" w:rsidRPr="00531544" w:rsidRDefault="008004C2" w:rsidP="008004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32D51C1" w14:textId="77777777" w:rsidR="00D57F96" w:rsidRPr="00531544" w:rsidRDefault="00D57F96" w:rsidP="00CA203F">
      <w:pPr>
        <w:rPr>
          <w:rFonts w:asciiTheme="majorHAnsi" w:hAnsiTheme="majorHAnsi"/>
          <w:sz w:val="22"/>
          <w:szCs w:val="22"/>
        </w:rPr>
      </w:pPr>
    </w:p>
    <w:p w14:paraId="2170E245" w14:textId="37B2131E" w:rsidR="00CA203F" w:rsidRPr="00BB4B25" w:rsidRDefault="00CA203F" w:rsidP="00CA203F">
      <w:pPr>
        <w:rPr>
          <w:rFonts w:asciiTheme="majorHAnsi" w:hAnsiTheme="majorHAnsi"/>
          <w:b/>
          <w:sz w:val="22"/>
          <w:szCs w:val="22"/>
        </w:rPr>
      </w:pPr>
      <w:r w:rsidRPr="00BB4B25">
        <w:rPr>
          <w:rFonts w:asciiTheme="majorHAnsi" w:hAnsiTheme="majorHAnsi"/>
          <w:b/>
          <w:sz w:val="22"/>
          <w:szCs w:val="22"/>
        </w:rPr>
        <w:t>Section 2: Regulations</w:t>
      </w:r>
    </w:p>
    <w:p w14:paraId="02A546DD" w14:textId="77777777" w:rsidR="00CA203F" w:rsidRPr="00531544" w:rsidRDefault="00CA203F" w:rsidP="00CA203F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908"/>
        <w:gridCol w:w="850"/>
      </w:tblGrid>
      <w:tr w:rsidR="00CA203F" w:rsidRPr="00531544" w14:paraId="75D028A8" w14:textId="77777777" w:rsidTr="008761D4">
        <w:tc>
          <w:tcPr>
            <w:tcW w:w="5102" w:type="dxa"/>
          </w:tcPr>
          <w:p w14:paraId="01D2F090" w14:textId="4B6C3F16" w:rsidR="00CA203F" w:rsidRPr="000B790F" w:rsidRDefault="0098334E" w:rsidP="0098334E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Regulations</w:t>
            </w:r>
          </w:p>
        </w:tc>
        <w:tc>
          <w:tcPr>
            <w:tcW w:w="908" w:type="dxa"/>
          </w:tcPr>
          <w:p w14:paraId="146366A2" w14:textId="1F122039" w:rsidR="00CA203F" w:rsidRPr="000B790F" w:rsidRDefault="00CA203F" w:rsidP="00946330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14:paraId="44651B2B" w14:textId="2E7549EB" w:rsidR="00CA203F" w:rsidRPr="000B790F" w:rsidRDefault="00946330" w:rsidP="00946330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NO</w:t>
            </w:r>
          </w:p>
        </w:tc>
      </w:tr>
      <w:tr w:rsidR="008761D4" w:rsidRPr="00531544" w14:paraId="29E1CB58" w14:textId="77777777" w:rsidTr="008761D4">
        <w:tc>
          <w:tcPr>
            <w:tcW w:w="5102" w:type="dxa"/>
          </w:tcPr>
          <w:p w14:paraId="4DB4AA12" w14:textId="3E8818EA" w:rsidR="00CA203F" w:rsidRPr="00531544" w:rsidRDefault="003A13A6" w:rsidP="00DD1C4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Referees arrive as</w:t>
            </w:r>
            <w:r w:rsidR="00C706D4">
              <w:rPr>
                <w:rFonts w:asciiTheme="majorHAnsi" w:hAnsiTheme="majorHAnsi"/>
                <w:sz w:val="22"/>
                <w:szCs w:val="22"/>
              </w:rPr>
              <w:t xml:space="preserve"> per </w:t>
            </w:r>
            <w:r w:rsidR="00CA203F" w:rsidRPr="00531544">
              <w:rPr>
                <w:rFonts w:asciiTheme="majorHAnsi" w:hAnsiTheme="majorHAnsi"/>
                <w:sz w:val="22"/>
                <w:szCs w:val="22"/>
              </w:rPr>
              <w:t>schedule</w:t>
            </w:r>
          </w:p>
        </w:tc>
        <w:tc>
          <w:tcPr>
            <w:tcW w:w="908" w:type="dxa"/>
          </w:tcPr>
          <w:p w14:paraId="26ED43E4" w14:textId="2B963492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524303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0106BA4D" w14:textId="77777777" w:rsidTr="008761D4">
        <w:tc>
          <w:tcPr>
            <w:tcW w:w="5102" w:type="dxa"/>
          </w:tcPr>
          <w:p w14:paraId="5642AF2E" w14:textId="6512A5D0" w:rsidR="00CA203F" w:rsidRPr="00531544" w:rsidRDefault="00CA203F" w:rsidP="00DD1C44">
            <w:pPr>
              <w:rPr>
                <w:rFonts w:asciiTheme="majorHAnsi" w:hAnsiTheme="majorHAnsi"/>
                <w:sz w:val="22"/>
                <w:szCs w:val="22"/>
              </w:rPr>
            </w:pPr>
            <w:r w:rsidRPr="00531544">
              <w:rPr>
                <w:rFonts w:asciiTheme="majorHAnsi" w:hAnsiTheme="majorHAnsi"/>
                <w:sz w:val="22"/>
                <w:szCs w:val="22"/>
              </w:rPr>
              <w:t xml:space="preserve">Accommodation/Meals/Transportation </w:t>
            </w:r>
            <w:r w:rsidR="003A13A6">
              <w:rPr>
                <w:rFonts w:asciiTheme="majorHAnsi" w:hAnsiTheme="majorHAnsi"/>
                <w:sz w:val="22"/>
                <w:szCs w:val="22"/>
              </w:rPr>
              <w:t>S</w:t>
            </w:r>
            <w:r w:rsidR="00946330" w:rsidRPr="00531544">
              <w:rPr>
                <w:rFonts w:asciiTheme="majorHAnsi" w:hAnsiTheme="majorHAnsi"/>
                <w:sz w:val="22"/>
                <w:szCs w:val="22"/>
              </w:rPr>
              <w:t>atisfactory</w:t>
            </w:r>
          </w:p>
        </w:tc>
        <w:tc>
          <w:tcPr>
            <w:tcW w:w="908" w:type="dxa"/>
          </w:tcPr>
          <w:p w14:paraId="57476B19" w14:textId="3C6BA0C0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E493CB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52AC2FC5" w14:textId="77777777" w:rsidTr="008761D4">
        <w:tc>
          <w:tcPr>
            <w:tcW w:w="5102" w:type="dxa"/>
          </w:tcPr>
          <w:p w14:paraId="7A25D07F" w14:textId="3D8C5C2E" w:rsidR="00CA203F" w:rsidRPr="00531544" w:rsidRDefault="00CA203F" w:rsidP="00DD1C44">
            <w:pPr>
              <w:rPr>
                <w:rFonts w:asciiTheme="majorHAnsi" w:hAnsiTheme="majorHAnsi"/>
                <w:sz w:val="22"/>
                <w:szCs w:val="22"/>
              </w:rPr>
            </w:pPr>
            <w:r w:rsidRPr="00531544">
              <w:rPr>
                <w:rFonts w:asciiTheme="majorHAnsi" w:hAnsiTheme="majorHAnsi"/>
                <w:sz w:val="22"/>
                <w:szCs w:val="22"/>
              </w:rPr>
              <w:t xml:space="preserve">Referee </w:t>
            </w:r>
            <w:r w:rsidR="006338A0">
              <w:rPr>
                <w:rFonts w:asciiTheme="majorHAnsi" w:hAnsiTheme="majorHAnsi"/>
                <w:sz w:val="22"/>
                <w:szCs w:val="22"/>
              </w:rPr>
              <w:t xml:space="preserve">Theory </w:t>
            </w:r>
            <w:r w:rsidRPr="00531544">
              <w:rPr>
                <w:rFonts w:asciiTheme="majorHAnsi" w:hAnsiTheme="majorHAnsi"/>
                <w:sz w:val="22"/>
                <w:szCs w:val="22"/>
              </w:rPr>
              <w:t>Seminar and Clinic</w:t>
            </w:r>
          </w:p>
        </w:tc>
        <w:tc>
          <w:tcPr>
            <w:tcW w:w="908" w:type="dxa"/>
          </w:tcPr>
          <w:p w14:paraId="17BC7EA5" w14:textId="0802CC2E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532B2D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56EE635B" w14:textId="77777777" w:rsidTr="008761D4">
        <w:tc>
          <w:tcPr>
            <w:tcW w:w="5102" w:type="dxa"/>
          </w:tcPr>
          <w:p w14:paraId="32B16AEA" w14:textId="20F952BA" w:rsidR="00CA203F" w:rsidRPr="00531544" w:rsidRDefault="00CA203F" w:rsidP="00DD1C44">
            <w:pPr>
              <w:rPr>
                <w:rFonts w:asciiTheme="majorHAnsi" w:hAnsiTheme="majorHAnsi"/>
                <w:sz w:val="22"/>
                <w:szCs w:val="22"/>
              </w:rPr>
            </w:pPr>
            <w:r w:rsidRPr="00531544">
              <w:rPr>
                <w:rFonts w:asciiTheme="majorHAnsi" w:hAnsiTheme="majorHAnsi"/>
                <w:sz w:val="22"/>
                <w:szCs w:val="22"/>
              </w:rPr>
              <w:t>Practical Session</w:t>
            </w:r>
          </w:p>
        </w:tc>
        <w:tc>
          <w:tcPr>
            <w:tcW w:w="908" w:type="dxa"/>
          </w:tcPr>
          <w:p w14:paraId="5B5F5E62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B4CB76" w14:textId="6E5FBFCC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4EAD1BB3" w14:textId="77777777" w:rsidTr="008761D4">
        <w:tc>
          <w:tcPr>
            <w:tcW w:w="5102" w:type="dxa"/>
          </w:tcPr>
          <w:p w14:paraId="12666CB5" w14:textId="1367395B" w:rsidR="00CA203F" w:rsidRPr="00531544" w:rsidRDefault="00946330" w:rsidP="00DD1C44">
            <w:pPr>
              <w:rPr>
                <w:rFonts w:asciiTheme="majorHAnsi" w:hAnsiTheme="majorHAnsi"/>
                <w:sz w:val="22"/>
                <w:szCs w:val="22"/>
              </w:rPr>
            </w:pPr>
            <w:r w:rsidRPr="00531544">
              <w:rPr>
                <w:rFonts w:asciiTheme="majorHAnsi" w:hAnsiTheme="majorHAnsi"/>
                <w:sz w:val="22"/>
                <w:szCs w:val="22"/>
              </w:rPr>
              <w:t>Facility</w:t>
            </w:r>
            <w:r w:rsidR="00CA203F" w:rsidRPr="00531544">
              <w:rPr>
                <w:rFonts w:asciiTheme="majorHAnsi" w:hAnsiTheme="majorHAnsi"/>
                <w:sz w:val="22"/>
                <w:szCs w:val="22"/>
              </w:rPr>
              <w:t xml:space="preserve"> and Equipment Check</w:t>
            </w:r>
          </w:p>
        </w:tc>
        <w:tc>
          <w:tcPr>
            <w:tcW w:w="908" w:type="dxa"/>
          </w:tcPr>
          <w:p w14:paraId="7E651CA3" w14:textId="6A4DF310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08A4F6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23DBA807" w14:textId="77777777" w:rsidTr="008761D4">
        <w:tc>
          <w:tcPr>
            <w:tcW w:w="5102" w:type="dxa"/>
          </w:tcPr>
          <w:p w14:paraId="620C93EB" w14:textId="2F00CD76" w:rsidR="00CA203F" w:rsidRPr="00531544" w:rsidRDefault="00694EDF" w:rsidP="00DD1C44">
            <w:pPr>
              <w:rPr>
                <w:rFonts w:asciiTheme="majorHAnsi" w:hAnsiTheme="majorHAnsi"/>
                <w:sz w:val="22"/>
                <w:szCs w:val="22"/>
              </w:rPr>
            </w:pPr>
            <w:r w:rsidRPr="00531544">
              <w:rPr>
                <w:rFonts w:asciiTheme="majorHAnsi" w:hAnsiTheme="majorHAnsi"/>
                <w:sz w:val="22"/>
                <w:szCs w:val="22"/>
              </w:rPr>
              <w:t>Daily Referee Meeting</w:t>
            </w:r>
          </w:p>
        </w:tc>
        <w:tc>
          <w:tcPr>
            <w:tcW w:w="908" w:type="dxa"/>
          </w:tcPr>
          <w:p w14:paraId="17937BCF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017B16" w14:textId="4B7293B0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61D4" w:rsidRPr="00531544" w14:paraId="5AD7ACEE" w14:textId="77777777" w:rsidTr="008761D4">
        <w:tc>
          <w:tcPr>
            <w:tcW w:w="5102" w:type="dxa"/>
          </w:tcPr>
          <w:p w14:paraId="3CC9CE63" w14:textId="72F97DFB" w:rsidR="00CA203F" w:rsidRPr="00531544" w:rsidRDefault="004862AD" w:rsidP="004917A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Participating</w:t>
            </w:r>
            <w:r w:rsidR="004917A8">
              <w:rPr>
                <w:rFonts w:asciiTheme="majorHAnsi" w:hAnsiTheme="majorHAnsi"/>
                <w:sz w:val="22"/>
                <w:szCs w:val="22"/>
              </w:rPr>
              <w:t xml:space="preserve"> in the P</w:t>
            </w:r>
            <w:r w:rsidR="004917A8" w:rsidRPr="004917A8">
              <w:rPr>
                <w:rFonts w:asciiTheme="majorHAnsi" w:hAnsiTheme="majorHAnsi"/>
                <w:sz w:val="22"/>
                <w:szCs w:val="22"/>
              </w:rPr>
              <w:t xml:space="preserve">reliminary </w:t>
            </w:r>
            <w:r w:rsidR="004917A8">
              <w:rPr>
                <w:rFonts w:asciiTheme="majorHAnsi" w:hAnsiTheme="majorHAnsi"/>
                <w:sz w:val="22"/>
                <w:szCs w:val="22"/>
              </w:rPr>
              <w:t>I</w:t>
            </w:r>
            <w:r w:rsidR="00DC10F5">
              <w:rPr>
                <w:rFonts w:asciiTheme="majorHAnsi" w:hAnsiTheme="majorHAnsi"/>
                <w:sz w:val="22"/>
                <w:szCs w:val="22"/>
              </w:rPr>
              <w:t>nquiry</w:t>
            </w:r>
          </w:p>
        </w:tc>
        <w:tc>
          <w:tcPr>
            <w:tcW w:w="908" w:type="dxa"/>
          </w:tcPr>
          <w:p w14:paraId="24FF8E7F" w14:textId="0598AFD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0A7281" w14:textId="77777777" w:rsidR="00CA203F" w:rsidRPr="00531544" w:rsidRDefault="00CA203F" w:rsidP="0094633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89971EA" w14:textId="77777777" w:rsidR="00B7606D" w:rsidRDefault="00B7606D" w:rsidP="00DD1C44">
      <w:pPr>
        <w:rPr>
          <w:rFonts w:asciiTheme="majorHAnsi" w:hAnsiTheme="majorHAnsi"/>
          <w:b/>
          <w:sz w:val="22"/>
          <w:szCs w:val="22"/>
        </w:rPr>
      </w:pPr>
    </w:p>
    <w:p w14:paraId="70153373" w14:textId="0009F21A" w:rsidR="00CA203F" w:rsidRPr="00BB4B25" w:rsidRDefault="00CA203F" w:rsidP="00DD1C44">
      <w:pPr>
        <w:rPr>
          <w:rFonts w:asciiTheme="majorHAnsi" w:hAnsiTheme="majorHAnsi"/>
          <w:b/>
          <w:sz w:val="22"/>
          <w:szCs w:val="22"/>
        </w:rPr>
      </w:pPr>
      <w:r w:rsidRPr="00BB4B25">
        <w:rPr>
          <w:rFonts w:asciiTheme="majorHAnsi" w:hAnsiTheme="majorHAnsi"/>
          <w:b/>
          <w:sz w:val="22"/>
          <w:szCs w:val="22"/>
        </w:rPr>
        <w:t xml:space="preserve">Section 3: </w:t>
      </w:r>
      <w:r w:rsidR="00531544" w:rsidRPr="00BB4B25">
        <w:rPr>
          <w:rFonts w:asciiTheme="majorHAnsi" w:hAnsiTheme="majorHAnsi"/>
          <w:b/>
          <w:sz w:val="22"/>
          <w:szCs w:val="22"/>
        </w:rPr>
        <w:t>Competition</w:t>
      </w:r>
      <w:r w:rsidRPr="00BB4B25">
        <w:rPr>
          <w:rFonts w:asciiTheme="majorHAnsi" w:hAnsiTheme="majorHAnsi"/>
          <w:b/>
          <w:sz w:val="22"/>
          <w:szCs w:val="22"/>
        </w:rPr>
        <w:t xml:space="preserve"> Statistics</w:t>
      </w:r>
    </w:p>
    <w:p w14:paraId="26D16235" w14:textId="77777777" w:rsidR="00CA203F" w:rsidRPr="00531544" w:rsidRDefault="00CA203F" w:rsidP="00DD1C44">
      <w:pPr>
        <w:rPr>
          <w:rFonts w:asciiTheme="majorHAnsi" w:hAnsiTheme="majorHAnsi"/>
          <w:sz w:val="22"/>
          <w:szCs w:val="22"/>
        </w:rPr>
      </w:pPr>
    </w:p>
    <w:p w14:paraId="58D375A7" w14:textId="65992A8E" w:rsidR="00CA203F" w:rsidRPr="00531544" w:rsidRDefault="00C20C1A" w:rsidP="00DD1C44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Total number of Matches</w:t>
      </w:r>
      <w:r w:rsidR="00CA203F" w:rsidRPr="00531544">
        <w:rPr>
          <w:rFonts w:asciiTheme="majorHAnsi" w:hAnsiTheme="majorHAnsi"/>
          <w:sz w:val="22"/>
          <w:szCs w:val="22"/>
        </w:rPr>
        <w:t xml:space="preserve">:  </w:t>
      </w:r>
    </w:p>
    <w:p w14:paraId="2313D81D" w14:textId="435559F0" w:rsidR="00DD1C44" w:rsidRPr="00531544" w:rsidRDefault="00DD1C44" w:rsidP="00DD1C44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Total number of Referees:</w:t>
      </w:r>
    </w:p>
    <w:p w14:paraId="3C6836F6" w14:textId="0103FCE1" w:rsidR="00CA203F" w:rsidRPr="00531544" w:rsidRDefault="00CA203F" w:rsidP="00CA203F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Male:</w:t>
      </w:r>
      <w:r w:rsidR="00523D89">
        <w:rPr>
          <w:rFonts w:asciiTheme="majorHAnsi" w:hAnsiTheme="majorHAnsi"/>
          <w:sz w:val="22"/>
          <w:szCs w:val="22"/>
        </w:rPr>
        <w:t xml:space="preserve"> </w:t>
      </w:r>
    </w:p>
    <w:p w14:paraId="24877139" w14:textId="1108E289" w:rsidR="00CA203F" w:rsidRPr="00531544" w:rsidRDefault="00CA203F" w:rsidP="00DD1C44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Female:</w:t>
      </w:r>
      <w:r w:rsidR="00523D89">
        <w:rPr>
          <w:rFonts w:asciiTheme="majorHAnsi" w:hAnsiTheme="majorHAnsi"/>
          <w:sz w:val="22"/>
          <w:szCs w:val="22"/>
        </w:rPr>
        <w:t xml:space="preserve"> </w:t>
      </w:r>
    </w:p>
    <w:p w14:paraId="056B019D" w14:textId="7B0F52AC" w:rsidR="00DD1C44" w:rsidRPr="00531544" w:rsidRDefault="00DD1C44" w:rsidP="00CA203F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Total number of Nominations:</w:t>
      </w:r>
    </w:p>
    <w:p w14:paraId="15E38ED1" w14:textId="21F3CF3E" w:rsidR="00CA203F" w:rsidRPr="00531544" w:rsidRDefault="00CA203F" w:rsidP="00CA203F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Male:</w:t>
      </w:r>
      <w:r w:rsidR="00523D89">
        <w:rPr>
          <w:rFonts w:asciiTheme="majorHAnsi" w:hAnsiTheme="majorHAnsi"/>
          <w:sz w:val="22"/>
          <w:szCs w:val="22"/>
        </w:rPr>
        <w:t xml:space="preserve"> </w:t>
      </w:r>
    </w:p>
    <w:p w14:paraId="33A7393A" w14:textId="47F530FD" w:rsidR="000C269A" w:rsidRPr="00AF6AAB" w:rsidRDefault="00CA203F" w:rsidP="000C269A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>Female:</w:t>
      </w:r>
      <w:r w:rsidR="00523D89">
        <w:rPr>
          <w:rFonts w:asciiTheme="majorHAnsi" w:hAnsiTheme="majorHAnsi"/>
          <w:sz w:val="22"/>
          <w:szCs w:val="22"/>
        </w:rPr>
        <w:t xml:space="preserve"> </w:t>
      </w:r>
    </w:p>
    <w:p w14:paraId="7EA57ACF" w14:textId="77777777" w:rsidR="00F00987" w:rsidRPr="000C269A" w:rsidRDefault="00F00987" w:rsidP="000C269A">
      <w:pPr>
        <w:rPr>
          <w:rFonts w:asciiTheme="majorHAnsi" w:hAnsiTheme="majorHAnsi"/>
          <w:sz w:val="22"/>
          <w:szCs w:val="22"/>
        </w:rPr>
      </w:pPr>
    </w:p>
    <w:p w14:paraId="4BDE37ED" w14:textId="77777777" w:rsidR="00F00987" w:rsidRDefault="00F00987" w:rsidP="00DD1C44">
      <w:pPr>
        <w:rPr>
          <w:rFonts w:asciiTheme="majorHAnsi" w:hAnsiTheme="majorHAnsi"/>
          <w:b/>
          <w:sz w:val="22"/>
          <w:szCs w:val="22"/>
        </w:rPr>
      </w:pPr>
    </w:p>
    <w:p w14:paraId="4E7EBCC0" w14:textId="1D4C3D20" w:rsidR="00A70B45" w:rsidRDefault="00A70B45" w:rsidP="00DD1C4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Section </w:t>
      </w:r>
      <w:r w:rsidR="004A5E9A">
        <w:rPr>
          <w:rFonts w:asciiTheme="majorHAnsi" w:hAnsiTheme="majorHAnsi"/>
          <w:b/>
          <w:sz w:val="22"/>
          <w:szCs w:val="22"/>
        </w:rPr>
        <w:t>4</w:t>
      </w:r>
      <w:r>
        <w:rPr>
          <w:rFonts w:asciiTheme="majorHAnsi" w:hAnsiTheme="majorHAnsi"/>
          <w:b/>
          <w:sz w:val="22"/>
          <w:szCs w:val="22"/>
        </w:rPr>
        <w:t>: Future Nominations</w:t>
      </w:r>
    </w:p>
    <w:p w14:paraId="0CAE610C" w14:textId="77777777" w:rsidR="00A70B45" w:rsidRDefault="00A70B45" w:rsidP="00DD1C44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126"/>
        <w:gridCol w:w="1946"/>
        <w:gridCol w:w="2732"/>
      </w:tblGrid>
      <w:tr w:rsidR="00A70B45" w14:paraId="1142AB5B" w14:textId="77777777" w:rsidTr="00AF6AAB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14:paraId="571EF373" w14:textId="1BB14DF0" w:rsidR="00A70B45" w:rsidRPr="000B790F" w:rsidRDefault="00A70B45" w:rsidP="00110FDC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6E56EC" w14:textId="77777777" w:rsidR="00A70B45" w:rsidRPr="000B790F" w:rsidRDefault="00A70B45" w:rsidP="00110FDC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FIT HIGHER LEVEL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790974E5" w14:textId="77777777" w:rsidR="00A70B45" w:rsidRPr="000B790F" w:rsidRDefault="00A70B45" w:rsidP="00110FDC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FIT THIS LEVEL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7AD67B3C" w14:textId="77777777" w:rsidR="00A70B45" w:rsidRPr="000B790F" w:rsidRDefault="00A70B45" w:rsidP="00110FDC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B790F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NOT FIT THIS LEVEL</w:t>
            </w:r>
          </w:p>
        </w:tc>
      </w:tr>
      <w:tr w:rsidR="00A70B45" w14:paraId="32F9356F" w14:textId="77777777" w:rsidTr="00AF6AAB">
        <w:tc>
          <w:tcPr>
            <w:tcW w:w="2405" w:type="dxa"/>
          </w:tcPr>
          <w:p w14:paraId="45B46D98" w14:textId="49C8D295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DD2827" w14:textId="2BF7501A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005A2209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1CD859C9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70B45" w14:paraId="3146ED06" w14:textId="77777777" w:rsidTr="00AF6AAB">
        <w:tc>
          <w:tcPr>
            <w:tcW w:w="2405" w:type="dxa"/>
          </w:tcPr>
          <w:p w14:paraId="1D83BB25" w14:textId="0E196562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AF296B" w14:textId="38436F80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17D4E9CE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5E1A47F2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70B45" w14:paraId="61E21159" w14:textId="77777777" w:rsidTr="00AF6AAB">
        <w:tc>
          <w:tcPr>
            <w:tcW w:w="2405" w:type="dxa"/>
          </w:tcPr>
          <w:p w14:paraId="08FFDE6B" w14:textId="31F0EC88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045D2D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51776AED" w14:textId="7F5318F2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6D4DEF4B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70B45" w14:paraId="4C4F9DB7" w14:textId="77777777" w:rsidTr="00AF6AAB">
        <w:tc>
          <w:tcPr>
            <w:tcW w:w="2405" w:type="dxa"/>
          </w:tcPr>
          <w:p w14:paraId="38C05BF9" w14:textId="0D5B7D0B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534BA" w14:textId="02AEF78D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6514922B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61386A37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70B45" w14:paraId="0B852B8F" w14:textId="77777777" w:rsidTr="00AF6AAB">
        <w:tc>
          <w:tcPr>
            <w:tcW w:w="2405" w:type="dxa"/>
          </w:tcPr>
          <w:p w14:paraId="2562583D" w14:textId="5EDF9FA5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DFDF12" w14:textId="09D8D7E8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4F7D973F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20202055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70B45" w14:paraId="216CAC3D" w14:textId="77777777" w:rsidTr="00AF6AAB">
        <w:tc>
          <w:tcPr>
            <w:tcW w:w="2405" w:type="dxa"/>
          </w:tcPr>
          <w:p w14:paraId="0EE4B5CA" w14:textId="42C52663" w:rsidR="00A70B45" w:rsidRDefault="00A70B45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1EB9A1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70C45EFB" w14:textId="43FC57E8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387CA903" w14:textId="77777777" w:rsidR="00A70B45" w:rsidRDefault="00A70B45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F6AAB" w14:paraId="187131C6" w14:textId="77777777" w:rsidTr="00AF6AAB">
        <w:tc>
          <w:tcPr>
            <w:tcW w:w="2405" w:type="dxa"/>
          </w:tcPr>
          <w:p w14:paraId="52484CA5" w14:textId="77777777" w:rsidR="00AF6AAB" w:rsidRDefault="00AF6AAB" w:rsidP="00110FD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B126A4" w14:textId="77777777" w:rsidR="00AF6AAB" w:rsidRDefault="00AF6AAB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39242D1B" w14:textId="77777777" w:rsidR="00AF6AAB" w:rsidRDefault="00AF6AAB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2" w:type="dxa"/>
          </w:tcPr>
          <w:p w14:paraId="3BE3423F" w14:textId="77777777" w:rsidR="00AF6AAB" w:rsidRDefault="00AF6AAB" w:rsidP="00110F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23BF600" w14:textId="77777777" w:rsidR="00DC0F51" w:rsidRDefault="00DC0F51" w:rsidP="00DD1C44">
      <w:pPr>
        <w:rPr>
          <w:rFonts w:asciiTheme="majorHAnsi" w:hAnsiTheme="majorHAnsi"/>
          <w:b/>
          <w:sz w:val="22"/>
          <w:szCs w:val="22"/>
        </w:rPr>
      </w:pPr>
    </w:p>
    <w:p w14:paraId="7AC88B10" w14:textId="77777777" w:rsidR="00D57F96" w:rsidRDefault="00D57F96" w:rsidP="00DD1C44">
      <w:pPr>
        <w:rPr>
          <w:rFonts w:asciiTheme="majorHAnsi" w:hAnsiTheme="majorHAnsi"/>
          <w:b/>
          <w:sz w:val="22"/>
          <w:szCs w:val="22"/>
        </w:rPr>
      </w:pPr>
    </w:p>
    <w:p w14:paraId="619A4A92" w14:textId="12C4A6D0" w:rsidR="00DD1C44" w:rsidRPr="00F24F2A" w:rsidRDefault="009C5BDA" w:rsidP="00DD1C4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Section </w:t>
      </w:r>
      <w:r w:rsidR="004A5E9A">
        <w:rPr>
          <w:rFonts w:asciiTheme="majorHAnsi" w:hAnsiTheme="majorHAnsi"/>
          <w:b/>
          <w:sz w:val="22"/>
          <w:szCs w:val="22"/>
        </w:rPr>
        <w:t>5</w:t>
      </w:r>
      <w:r w:rsidR="001D1A8C">
        <w:rPr>
          <w:rFonts w:asciiTheme="majorHAnsi" w:hAnsiTheme="majorHAnsi"/>
          <w:b/>
          <w:sz w:val="22"/>
          <w:szCs w:val="22"/>
        </w:rPr>
        <w:t>:</w:t>
      </w:r>
      <w:r w:rsidR="00DD1C44" w:rsidRPr="00F24F2A">
        <w:rPr>
          <w:rFonts w:asciiTheme="majorHAnsi" w:hAnsiTheme="majorHAnsi"/>
          <w:b/>
          <w:sz w:val="22"/>
          <w:szCs w:val="22"/>
        </w:rPr>
        <w:t xml:space="preserve"> General Remarks:</w:t>
      </w:r>
    </w:p>
    <w:p w14:paraId="22A9D041" w14:textId="7A277546" w:rsidR="00F004BC" w:rsidRPr="00097AF3" w:rsidRDefault="00097AF3" w:rsidP="004B5207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(</w:t>
      </w:r>
      <w:r w:rsidRPr="00097AF3">
        <w:rPr>
          <w:rFonts w:asciiTheme="majorHAnsi" w:hAnsiTheme="majorHAnsi"/>
          <w:b/>
          <w:sz w:val="22"/>
          <w:szCs w:val="22"/>
        </w:rPr>
        <w:t xml:space="preserve">Please, in the case of the participation of a Continental Referee, make a general comment on the work done by </w:t>
      </w:r>
      <w:r w:rsidR="009E7C49">
        <w:rPr>
          <w:rFonts w:asciiTheme="majorHAnsi" w:hAnsiTheme="majorHAnsi"/>
          <w:b/>
          <w:sz w:val="22"/>
          <w:szCs w:val="22"/>
        </w:rPr>
        <w:t>the Referee</w:t>
      </w:r>
      <w:r>
        <w:rPr>
          <w:rFonts w:asciiTheme="majorHAnsi" w:hAnsiTheme="majorHAnsi"/>
          <w:b/>
          <w:sz w:val="22"/>
          <w:szCs w:val="22"/>
        </w:rPr>
        <w:t>)</w:t>
      </w:r>
    </w:p>
    <w:p w14:paraId="195BC469" w14:textId="77777777" w:rsidR="004B5207" w:rsidRDefault="004B5207" w:rsidP="00F004BC">
      <w:pPr>
        <w:rPr>
          <w:rFonts w:asciiTheme="majorHAnsi" w:hAnsiTheme="majorHAnsi"/>
          <w:b/>
          <w:sz w:val="22"/>
          <w:szCs w:val="22"/>
        </w:rPr>
      </w:pPr>
    </w:p>
    <w:p w14:paraId="179EE6CC" w14:textId="77777777" w:rsidR="00692BF0" w:rsidRDefault="00692BF0" w:rsidP="00F004BC">
      <w:pPr>
        <w:rPr>
          <w:rFonts w:asciiTheme="majorHAnsi" w:hAnsiTheme="majorHAnsi"/>
          <w:b/>
          <w:sz w:val="22"/>
          <w:szCs w:val="22"/>
        </w:rPr>
      </w:pPr>
    </w:p>
    <w:p w14:paraId="5D3B56D3" w14:textId="45AD2088" w:rsidR="00F004BC" w:rsidRPr="00F24F2A" w:rsidRDefault="00F00987" w:rsidP="00F004B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Section</w:t>
      </w:r>
      <w:r w:rsidR="009C5BDA">
        <w:rPr>
          <w:rFonts w:asciiTheme="majorHAnsi" w:hAnsiTheme="majorHAnsi"/>
          <w:b/>
          <w:sz w:val="22"/>
          <w:szCs w:val="22"/>
        </w:rPr>
        <w:t xml:space="preserve"> </w:t>
      </w:r>
      <w:r w:rsidR="001D1A8C">
        <w:rPr>
          <w:rFonts w:asciiTheme="majorHAnsi" w:hAnsiTheme="majorHAnsi"/>
          <w:b/>
          <w:sz w:val="22"/>
          <w:szCs w:val="22"/>
        </w:rPr>
        <w:t>6</w:t>
      </w:r>
      <w:r w:rsidR="00F24F2A" w:rsidRPr="00F24F2A">
        <w:rPr>
          <w:rFonts w:asciiTheme="majorHAnsi" w:hAnsiTheme="majorHAnsi"/>
          <w:b/>
          <w:sz w:val="22"/>
          <w:szCs w:val="22"/>
        </w:rPr>
        <w:t xml:space="preserve">: </w:t>
      </w:r>
      <w:r w:rsidR="00F24F2A">
        <w:rPr>
          <w:rFonts w:asciiTheme="majorHAnsi" w:hAnsiTheme="majorHAnsi"/>
          <w:b/>
          <w:sz w:val="22"/>
          <w:szCs w:val="22"/>
        </w:rPr>
        <w:t xml:space="preserve"> Referee Development Remarks</w:t>
      </w:r>
    </w:p>
    <w:tbl>
      <w:tblPr>
        <w:tblStyle w:val="TableGrid"/>
        <w:tblpPr w:leftFromText="180" w:rightFromText="180" w:vertAnchor="text" w:horzAnchor="page" w:tblpX="1861" w:tblpY="170"/>
        <w:tblW w:w="9135" w:type="dxa"/>
        <w:tblLayout w:type="fixed"/>
        <w:tblLook w:val="04A0" w:firstRow="1" w:lastRow="0" w:firstColumn="1" w:lastColumn="0" w:noHBand="0" w:noVBand="1"/>
      </w:tblPr>
      <w:tblGrid>
        <w:gridCol w:w="2335"/>
        <w:gridCol w:w="1868"/>
        <w:gridCol w:w="2007"/>
        <w:gridCol w:w="2925"/>
      </w:tblGrid>
      <w:tr w:rsidR="00F04889" w:rsidRPr="00531544" w14:paraId="30D7E74C" w14:textId="77777777" w:rsidTr="009E7C49">
        <w:tc>
          <w:tcPr>
            <w:tcW w:w="2335" w:type="dxa"/>
          </w:tcPr>
          <w:p w14:paraId="13FCD9B5" w14:textId="77777777" w:rsidR="00F04889" w:rsidRPr="00044112" w:rsidRDefault="00F04889" w:rsidP="009E7C49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44112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Name</w:t>
            </w:r>
          </w:p>
        </w:tc>
        <w:tc>
          <w:tcPr>
            <w:tcW w:w="1868" w:type="dxa"/>
            <w:vAlign w:val="center"/>
          </w:tcPr>
          <w:p w14:paraId="6638AC20" w14:textId="508F15B8" w:rsidR="00F04889" w:rsidRPr="00044112" w:rsidRDefault="00673D46" w:rsidP="009E7C49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44112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General Remarks</w:t>
            </w:r>
          </w:p>
        </w:tc>
        <w:tc>
          <w:tcPr>
            <w:tcW w:w="2007" w:type="dxa"/>
          </w:tcPr>
          <w:p w14:paraId="27302A62" w14:textId="09A49D6B" w:rsidR="00F04889" w:rsidRPr="00044112" w:rsidRDefault="005670B9" w:rsidP="009E7C49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44112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Points to Improve</w:t>
            </w:r>
          </w:p>
        </w:tc>
        <w:tc>
          <w:tcPr>
            <w:tcW w:w="2925" w:type="dxa"/>
          </w:tcPr>
          <w:p w14:paraId="7DD6B482" w14:textId="211B380A" w:rsidR="00F04889" w:rsidRPr="00044112" w:rsidRDefault="00F04889" w:rsidP="009E7C49">
            <w:pPr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044112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Future Considerations</w:t>
            </w:r>
            <w:r w:rsidR="00694EDF" w:rsidRPr="00044112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 w:rsidR="00692BF0" w:rsidRPr="00531544" w14:paraId="1A000705" w14:textId="77777777" w:rsidTr="009E7C49">
        <w:tc>
          <w:tcPr>
            <w:tcW w:w="2335" w:type="dxa"/>
            <w:vAlign w:val="center"/>
          </w:tcPr>
          <w:p w14:paraId="65D1230D" w14:textId="7A4270C9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233A9EC3" w14:textId="133537EB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AE96E0B" w14:textId="25824F9E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082F4F40" w14:textId="28C4EB44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2DA2DA9A" w14:textId="77777777" w:rsidTr="009E7C49">
        <w:tc>
          <w:tcPr>
            <w:tcW w:w="2335" w:type="dxa"/>
            <w:vAlign w:val="center"/>
          </w:tcPr>
          <w:p w14:paraId="0E1A0A36" w14:textId="61EDC39B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1806605C" w14:textId="09E310CE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7AB5960" w14:textId="41C050A8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13909B4F" w14:textId="009A7D29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1DCBE6C3" w14:textId="77777777" w:rsidTr="009E7C49">
        <w:tc>
          <w:tcPr>
            <w:tcW w:w="2335" w:type="dxa"/>
            <w:vAlign w:val="center"/>
          </w:tcPr>
          <w:p w14:paraId="5BA90290" w14:textId="7976036C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7DD42620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EC79555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59B8B385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2A307091" w14:textId="77777777" w:rsidTr="009E7C49">
        <w:tc>
          <w:tcPr>
            <w:tcW w:w="2335" w:type="dxa"/>
            <w:vAlign w:val="center"/>
          </w:tcPr>
          <w:p w14:paraId="32607A77" w14:textId="3F6E3893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3A4706D7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1DE3741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54FA8796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5ECCBF40" w14:textId="77777777" w:rsidTr="009E7C49">
        <w:tc>
          <w:tcPr>
            <w:tcW w:w="2335" w:type="dxa"/>
            <w:vAlign w:val="center"/>
          </w:tcPr>
          <w:p w14:paraId="1F5B33CF" w14:textId="027D4070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8DF4A78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79388EE5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09CED4F7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613EB7E8" w14:textId="77777777" w:rsidTr="009E7C49">
        <w:tc>
          <w:tcPr>
            <w:tcW w:w="2335" w:type="dxa"/>
            <w:vAlign w:val="center"/>
          </w:tcPr>
          <w:p w14:paraId="6FD1EAF1" w14:textId="1A1DC4C8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632F0095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D3636A9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43DBC5C4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2EABD5D5" w14:textId="77777777" w:rsidTr="009E7C49">
        <w:tc>
          <w:tcPr>
            <w:tcW w:w="2335" w:type="dxa"/>
            <w:vAlign w:val="center"/>
          </w:tcPr>
          <w:p w14:paraId="3E2238F7" w14:textId="0312FA10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41F034F8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372CF4BF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52B61761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1E2A76DD" w14:textId="77777777" w:rsidTr="009E7C49">
        <w:tc>
          <w:tcPr>
            <w:tcW w:w="2335" w:type="dxa"/>
            <w:vAlign w:val="center"/>
          </w:tcPr>
          <w:p w14:paraId="11370DF2" w14:textId="0A0FF449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81EADEC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C02E245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35AF3900" w14:textId="77777777" w:rsidR="00692BF0" w:rsidRPr="00C706D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BF0" w:rsidRPr="00531544" w14:paraId="38F673FD" w14:textId="77777777" w:rsidTr="009E7C49">
        <w:tc>
          <w:tcPr>
            <w:tcW w:w="2335" w:type="dxa"/>
            <w:vAlign w:val="center"/>
          </w:tcPr>
          <w:p w14:paraId="5E1EC929" w14:textId="745BBFAE" w:rsidR="00692BF0" w:rsidRPr="0053154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5E1811AB" w14:textId="77777777" w:rsidR="00692BF0" w:rsidRPr="0053154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C6ABCEA" w14:textId="77777777" w:rsidR="00692BF0" w:rsidRPr="0053154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5" w:type="dxa"/>
            <w:vAlign w:val="center"/>
          </w:tcPr>
          <w:p w14:paraId="05DE3727" w14:textId="77777777" w:rsidR="00692BF0" w:rsidRPr="00531544" w:rsidRDefault="00692BF0" w:rsidP="009E7C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77AEF9A" w14:textId="77777777" w:rsidR="00F004BC" w:rsidRDefault="00F004BC" w:rsidP="00F004BC">
      <w:pPr>
        <w:rPr>
          <w:rFonts w:asciiTheme="majorHAnsi" w:hAnsiTheme="majorHAnsi"/>
          <w:sz w:val="22"/>
          <w:szCs w:val="22"/>
        </w:rPr>
      </w:pPr>
    </w:p>
    <w:p w14:paraId="35FD5C7E" w14:textId="0BE3DA22" w:rsidR="00C20C1A" w:rsidRPr="00BB4B25" w:rsidRDefault="008E004B" w:rsidP="00DD1C4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Referee </w:t>
      </w:r>
      <w:r w:rsidR="00E47B2F">
        <w:rPr>
          <w:rFonts w:asciiTheme="majorHAnsi" w:hAnsiTheme="majorHAnsi"/>
          <w:b/>
          <w:sz w:val="22"/>
          <w:szCs w:val="22"/>
        </w:rPr>
        <w:t>Coach(</w:t>
      </w:r>
      <w:r>
        <w:rPr>
          <w:rFonts w:asciiTheme="majorHAnsi" w:hAnsiTheme="majorHAnsi"/>
          <w:b/>
          <w:sz w:val="22"/>
          <w:szCs w:val="22"/>
        </w:rPr>
        <w:t>s)</w:t>
      </w:r>
      <w:r w:rsidR="00C20C1A" w:rsidRPr="00BB4B25">
        <w:rPr>
          <w:rFonts w:asciiTheme="majorHAnsi" w:hAnsiTheme="majorHAnsi"/>
          <w:b/>
          <w:sz w:val="22"/>
          <w:szCs w:val="22"/>
        </w:rPr>
        <w:t>:</w:t>
      </w:r>
    </w:p>
    <w:p w14:paraId="53D22297" w14:textId="77777777" w:rsidR="00C20C1A" w:rsidRPr="00531544" w:rsidRDefault="00C20C1A" w:rsidP="00DD1C44">
      <w:pPr>
        <w:rPr>
          <w:rFonts w:asciiTheme="majorHAnsi" w:hAnsiTheme="majorHAnsi"/>
          <w:sz w:val="22"/>
          <w:szCs w:val="22"/>
        </w:rPr>
      </w:pPr>
    </w:p>
    <w:p w14:paraId="3F85EC5F" w14:textId="5BD6046B" w:rsidR="00C20C1A" w:rsidRDefault="00C20C1A" w:rsidP="00DD1C44">
      <w:pPr>
        <w:rPr>
          <w:rFonts w:asciiTheme="majorHAnsi" w:hAnsiTheme="majorHAnsi"/>
          <w:sz w:val="22"/>
          <w:szCs w:val="22"/>
        </w:rPr>
      </w:pPr>
      <w:r w:rsidRPr="00531544">
        <w:rPr>
          <w:rFonts w:asciiTheme="majorHAnsi" w:hAnsiTheme="majorHAnsi"/>
          <w:sz w:val="22"/>
          <w:szCs w:val="22"/>
        </w:rPr>
        <w:t xml:space="preserve">  </w:t>
      </w:r>
    </w:p>
    <w:p w14:paraId="61CC79D0" w14:textId="77777777" w:rsidR="00F04889" w:rsidRDefault="00F04889" w:rsidP="00DD1C44">
      <w:pPr>
        <w:rPr>
          <w:rFonts w:asciiTheme="majorHAnsi" w:hAnsiTheme="majorHAnsi"/>
          <w:sz w:val="22"/>
          <w:szCs w:val="22"/>
        </w:rPr>
      </w:pPr>
    </w:p>
    <w:p w14:paraId="0CF3C256" w14:textId="222993ED" w:rsidR="00F04889" w:rsidRPr="00A80110" w:rsidRDefault="00F04889" w:rsidP="00022A9E">
      <w:pPr>
        <w:jc w:val="center"/>
        <w:rPr>
          <w:rFonts w:asciiTheme="majorHAnsi" w:hAnsiTheme="majorHAnsi"/>
          <w:b/>
          <w:sz w:val="22"/>
          <w:szCs w:val="22"/>
        </w:rPr>
      </w:pPr>
      <w:r w:rsidRPr="00A80110">
        <w:rPr>
          <w:rFonts w:asciiTheme="majorHAnsi" w:hAnsiTheme="majorHAnsi"/>
          <w:b/>
          <w:sz w:val="22"/>
          <w:szCs w:val="22"/>
        </w:rPr>
        <w:t>PLEASE SEND COMPLETED REPORT TO</w:t>
      </w:r>
    </w:p>
    <w:p w14:paraId="7E732399" w14:textId="77777777" w:rsidR="00F04889" w:rsidRDefault="00F04889" w:rsidP="00F04889">
      <w:pPr>
        <w:jc w:val="center"/>
        <w:rPr>
          <w:rFonts w:asciiTheme="majorHAnsi" w:hAnsiTheme="majorHAnsi"/>
          <w:sz w:val="22"/>
          <w:szCs w:val="22"/>
        </w:rPr>
      </w:pPr>
    </w:p>
    <w:p w14:paraId="38D40C5E" w14:textId="6F95AB0B" w:rsidR="00022A9E" w:rsidRPr="00770E3E" w:rsidRDefault="00022A9E" w:rsidP="00F04889">
      <w:pPr>
        <w:jc w:val="center"/>
        <w:rPr>
          <w:sz w:val="22"/>
          <w:szCs w:val="22"/>
        </w:rPr>
      </w:pPr>
      <w:hyperlink r:id="rId11" w:history="1">
        <w:r w:rsidRPr="00770E3E">
          <w:rPr>
            <w:rStyle w:val="Hyperlink"/>
            <w:sz w:val="22"/>
            <w:szCs w:val="22"/>
          </w:rPr>
          <w:t>norcecapresident@hotmail.com</w:t>
        </w:r>
      </w:hyperlink>
    </w:p>
    <w:p w14:paraId="5BCFAD85" w14:textId="0242FD3F" w:rsidR="00022A9E" w:rsidRPr="00770E3E" w:rsidRDefault="00022A9E" w:rsidP="00F04889">
      <w:pPr>
        <w:jc w:val="center"/>
      </w:pPr>
      <w:hyperlink r:id="rId12" w:history="1">
        <w:r w:rsidRPr="00770E3E">
          <w:rPr>
            <w:rStyle w:val="Hyperlink"/>
            <w:sz w:val="22"/>
            <w:szCs w:val="22"/>
          </w:rPr>
          <w:t>norcecanfdirector@gmail.com</w:t>
        </w:r>
      </w:hyperlink>
    </w:p>
    <w:p w14:paraId="40CEEC4D" w14:textId="70AFCD6E" w:rsidR="007E5F68" w:rsidRPr="00770E3E" w:rsidRDefault="00770E3E" w:rsidP="007E5F68">
      <w:pPr>
        <w:jc w:val="center"/>
      </w:pPr>
      <w:hyperlink r:id="rId13" w:history="1">
        <w:r w:rsidRPr="00770E3E">
          <w:rPr>
            <w:rStyle w:val="Hyperlink"/>
          </w:rPr>
          <w:t>pati.rolf@gmail.com</w:t>
        </w:r>
      </w:hyperlink>
    </w:p>
    <w:p w14:paraId="09E988C5" w14:textId="77777777" w:rsidR="007D39B6" w:rsidRPr="00770E3E" w:rsidRDefault="007D39B6" w:rsidP="007D39B6">
      <w:pPr>
        <w:jc w:val="center"/>
        <w:rPr>
          <w:sz w:val="22"/>
          <w:szCs w:val="22"/>
        </w:rPr>
      </w:pPr>
      <w:hyperlink r:id="rId14" w:history="1">
        <w:r w:rsidRPr="00770E3E">
          <w:rPr>
            <w:rStyle w:val="Hyperlink"/>
            <w:sz w:val="22"/>
            <w:szCs w:val="22"/>
          </w:rPr>
          <w:t>villalobosbastos@gmail.com</w:t>
        </w:r>
      </w:hyperlink>
    </w:p>
    <w:p w14:paraId="56AF87D2" w14:textId="77777777" w:rsidR="00E47B2F" w:rsidRPr="00F04889" w:rsidRDefault="00E47B2F" w:rsidP="00062E50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77E4BBA" w14:textId="77777777" w:rsidR="00062E50" w:rsidRPr="00F04889" w:rsidRDefault="00062E50" w:rsidP="00062E50">
      <w:pPr>
        <w:jc w:val="center"/>
        <w:rPr>
          <w:rFonts w:asciiTheme="majorHAnsi" w:hAnsiTheme="majorHAnsi"/>
          <w:b/>
          <w:sz w:val="22"/>
          <w:szCs w:val="22"/>
        </w:rPr>
      </w:pPr>
      <w:r w:rsidRPr="00F04889">
        <w:rPr>
          <w:rFonts w:asciiTheme="majorHAnsi" w:hAnsiTheme="majorHAnsi"/>
          <w:b/>
          <w:sz w:val="22"/>
          <w:szCs w:val="22"/>
        </w:rPr>
        <w:t>NORCECA REFEREE COMMISSION</w:t>
      </w:r>
    </w:p>
    <w:p w14:paraId="232C10FD" w14:textId="77777777" w:rsidR="00062E50" w:rsidRPr="00F04889" w:rsidRDefault="00062E50" w:rsidP="00062E50">
      <w:pPr>
        <w:jc w:val="center"/>
        <w:rPr>
          <w:rFonts w:asciiTheme="majorHAnsi" w:hAnsiTheme="majorHAnsi"/>
          <w:b/>
          <w:sz w:val="22"/>
          <w:szCs w:val="22"/>
        </w:rPr>
      </w:pPr>
      <w:r w:rsidRPr="00F04889">
        <w:rPr>
          <w:rFonts w:asciiTheme="majorHAnsi" w:hAnsiTheme="majorHAnsi"/>
          <w:b/>
          <w:sz w:val="22"/>
          <w:szCs w:val="22"/>
        </w:rPr>
        <w:t>NORCECA VOLLEYBALL CONFEDERATION</w:t>
      </w:r>
    </w:p>
    <w:p w14:paraId="19AA0A10" w14:textId="3D0C51FC" w:rsidR="00F04889" w:rsidRPr="00F04889" w:rsidRDefault="006C3542" w:rsidP="00F04889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Version 0</w:t>
      </w:r>
      <w:r w:rsidR="00CE6F41">
        <w:rPr>
          <w:rFonts w:asciiTheme="majorHAnsi" w:hAnsiTheme="majorHAnsi"/>
          <w:b/>
          <w:sz w:val="22"/>
          <w:szCs w:val="22"/>
        </w:rPr>
        <w:t>3/2025</w:t>
      </w:r>
    </w:p>
    <w:sectPr w:rsidR="00F04889" w:rsidRPr="00F04889" w:rsidSect="00EB01CE">
      <w:type w:val="continuous"/>
      <w:pgSz w:w="12240" w:h="15840"/>
      <w:pgMar w:top="284" w:right="1800" w:bottom="426" w:left="1800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8B10" w14:textId="77777777" w:rsidR="002A2832" w:rsidRDefault="002A2832" w:rsidP="00531544">
      <w:r>
        <w:separator/>
      </w:r>
    </w:p>
  </w:endnote>
  <w:endnote w:type="continuationSeparator" w:id="0">
    <w:p w14:paraId="62F977B0" w14:textId="77777777" w:rsidR="002A2832" w:rsidRDefault="002A2832" w:rsidP="0053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DB04" w14:textId="77777777" w:rsidR="00692BF0" w:rsidRDefault="00692BF0" w:rsidP="00946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B632E" w14:textId="77777777" w:rsidR="00692BF0" w:rsidRDefault="00692BF0" w:rsidP="005315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FEA1" w14:textId="77777777" w:rsidR="00692BF0" w:rsidRDefault="00692BF0" w:rsidP="00946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E8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F0E2C9" w14:textId="77777777" w:rsidR="00692BF0" w:rsidRDefault="00692BF0" w:rsidP="005315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388D" w14:textId="77777777" w:rsidR="002A2832" w:rsidRDefault="002A2832" w:rsidP="00531544">
      <w:r>
        <w:separator/>
      </w:r>
    </w:p>
  </w:footnote>
  <w:footnote w:type="continuationSeparator" w:id="0">
    <w:p w14:paraId="7BE73E5A" w14:textId="77777777" w:rsidR="002A2832" w:rsidRDefault="002A2832" w:rsidP="0053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09ED" w14:textId="176B7693" w:rsidR="00692BF0" w:rsidRDefault="008E004B" w:rsidP="00EB01CE">
    <w:pPr>
      <w:pStyle w:val="Header"/>
      <w:jc w:val="center"/>
    </w:pPr>
    <w:r w:rsidRPr="00DD1C44">
      <w:rPr>
        <w:noProof/>
        <w:lang w:val="es-CR" w:eastAsia="es-CR"/>
      </w:rPr>
      <w:drawing>
        <wp:inline distT="0" distB="0" distL="0" distR="0" wp14:anchorId="10B0AEC3" wp14:editId="652D1BA5">
          <wp:extent cx="1051363" cy="683260"/>
          <wp:effectExtent l="0" t="0" r="0" b="2540"/>
          <wp:docPr id="6274916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182" cy="68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A7A9C" w14:textId="77777777" w:rsidR="008E004B" w:rsidRDefault="008E004B" w:rsidP="00EB01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7BC"/>
    <w:multiLevelType w:val="hybridMultilevel"/>
    <w:tmpl w:val="3F42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5FE4"/>
    <w:multiLevelType w:val="hybridMultilevel"/>
    <w:tmpl w:val="16949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1E3C57"/>
    <w:multiLevelType w:val="hybridMultilevel"/>
    <w:tmpl w:val="2A68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041F"/>
    <w:multiLevelType w:val="hybridMultilevel"/>
    <w:tmpl w:val="AC2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0F01"/>
    <w:multiLevelType w:val="hybridMultilevel"/>
    <w:tmpl w:val="FBE4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D1518"/>
    <w:multiLevelType w:val="hybridMultilevel"/>
    <w:tmpl w:val="C8BC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81126">
    <w:abstractNumId w:val="1"/>
  </w:num>
  <w:num w:numId="2" w16cid:durableId="1056470638">
    <w:abstractNumId w:val="5"/>
  </w:num>
  <w:num w:numId="3" w16cid:durableId="1869879278">
    <w:abstractNumId w:val="4"/>
  </w:num>
  <w:num w:numId="4" w16cid:durableId="1040785374">
    <w:abstractNumId w:val="2"/>
  </w:num>
  <w:num w:numId="5" w16cid:durableId="894856534">
    <w:abstractNumId w:val="0"/>
  </w:num>
  <w:num w:numId="6" w16cid:durableId="120089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44"/>
    <w:rsid w:val="00003C47"/>
    <w:rsid w:val="00004A3A"/>
    <w:rsid w:val="000110C5"/>
    <w:rsid w:val="00022A9E"/>
    <w:rsid w:val="00025D37"/>
    <w:rsid w:val="000323BD"/>
    <w:rsid w:val="00044112"/>
    <w:rsid w:val="00062E50"/>
    <w:rsid w:val="00086E48"/>
    <w:rsid w:val="00097AF3"/>
    <w:rsid w:val="000B4F3C"/>
    <w:rsid w:val="000B790F"/>
    <w:rsid w:val="000C269A"/>
    <w:rsid w:val="000F00E1"/>
    <w:rsid w:val="000F171F"/>
    <w:rsid w:val="0010763F"/>
    <w:rsid w:val="00112B45"/>
    <w:rsid w:val="00113DB2"/>
    <w:rsid w:val="00134275"/>
    <w:rsid w:val="001431C1"/>
    <w:rsid w:val="00144B1F"/>
    <w:rsid w:val="0016045A"/>
    <w:rsid w:val="001621F9"/>
    <w:rsid w:val="00191A4F"/>
    <w:rsid w:val="001A6614"/>
    <w:rsid w:val="001A7BD5"/>
    <w:rsid w:val="001D1A8C"/>
    <w:rsid w:val="001F54C1"/>
    <w:rsid w:val="00205072"/>
    <w:rsid w:val="002076F3"/>
    <w:rsid w:val="00243CF4"/>
    <w:rsid w:val="00251BD7"/>
    <w:rsid w:val="002A2832"/>
    <w:rsid w:val="002A7B51"/>
    <w:rsid w:val="002B1408"/>
    <w:rsid w:val="002E3B34"/>
    <w:rsid w:val="003413A2"/>
    <w:rsid w:val="003502D9"/>
    <w:rsid w:val="00376340"/>
    <w:rsid w:val="0039534E"/>
    <w:rsid w:val="003A13A6"/>
    <w:rsid w:val="003B4709"/>
    <w:rsid w:val="003B4DDF"/>
    <w:rsid w:val="003C1ABB"/>
    <w:rsid w:val="003E3D59"/>
    <w:rsid w:val="0040258C"/>
    <w:rsid w:val="0040452A"/>
    <w:rsid w:val="00412776"/>
    <w:rsid w:val="00424A39"/>
    <w:rsid w:val="0043513E"/>
    <w:rsid w:val="004862AD"/>
    <w:rsid w:val="004917A8"/>
    <w:rsid w:val="004A5E9A"/>
    <w:rsid w:val="004B4E4C"/>
    <w:rsid w:val="004B5207"/>
    <w:rsid w:val="004C1340"/>
    <w:rsid w:val="005016EC"/>
    <w:rsid w:val="0050355C"/>
    <w:rsid w:val="00523D89"/>
    <w:rsid w:val="00531544"/>
    <w:rsid w:val="0053383E"/>
    <w:rsid w:val="00551F66"/>
    <w:rsid w:val="00562293"/>
    <w:rsid w:val="00563E29"/>
    <w:rsid w:val="005670B9"/>
    <w:rsid w:val="0058592D"/>
    <w:rsid w:val="00594AAE"/>
    <w:rsid w:val="005B324E"/>
    <w:rsid w:val="005C5CAE"/>
    <w:rsid w:val="005C6E65"/>
    <w:rsid w:val="005D5D49"/>
    <w:rsid w:val="005D7F49"/>
    <w:rsid w:val="006167E8"/>
    <w:rsid w:val="006338A0"/>
    <w:rsid w:val="0065163B"/>
    <w:rsid w:val="00653E8B"/>
    <w:rsid w:val="00654160"/>
    <w:rsid w:val="00665BC1"/>
    <w:rsid w:val="00666D71"/>
    <w:rsid w:val="00673D46"/>
    <w:rsid w:val="00692BF0"/>
    <w:rsid w:val="00694EDF"/>
    <w:rsid w:val="006B52CC"/>
    <w:rsid w:val="006C3542"/>
    <w:rsid w:val="006D5D79"/>
    <w:rsid w:val="006F026E"/>
    <w:rsid w:val="007241A2"/>
    <w:rsid w:val="0074088A"/>
    <w:rsid w:val="00770E3E"/>
    <w:rsid w:val="007858D1"/>
    <w:rsid w:val="0079375C"/>
    <w:rsid w:val="007A6CB3"/>
    <w:rsid w:val="007B1F2D"/>
    <w:rsid w:val="007B6AD4"/>
    <w:rsid w:val="007B7E0D"/>
    <w:rsid w:val="007C1C05"/>
    <w:rsid w:val="007D39B6"/>
    <w:rsid w:val="007E5F68"/>
    <w:rsid w:val="007F3517"/>
    <w:rsid w:val="008004C2"/>
    <w:rsid w:val="00811FD1"/>
    <w:rsid w:val="00830035"/>
    <w:rsid w:val="00835F96"/>
    <w:rsid w:val="00867577"/>
    <w:rsid w:val="008725FD"/>
    <w:rsid w:val="008761D4"/>
    <w:rsid w:val="00895275"/>
    <w:rsid w:val="008A63F9"/>
    <w:rsid w:val="008B3801"/>
    <w:rsid w:val="008C5198"/>
    <w:rsid w:val="008D7662"/>
    <w:rsid w:val="008E004B"/>
    <w:rsid w:val="008E1ADB"/>
    <w:rsid w:val="008F0138"/>
    <w:rsid w:val="008F3FAB"/>
    <w:rsid w:val="008F45DC"/>
    <w:rsid w:val="00906CFA"/>
    <w:rsid w:val="00946330"/>
    <w:rsid w:val="00966CA9"/>
    <w:rsid w:val="0097796C"/>
    <w:rsid w:val="0098334E"/>
    <w:rsid w:val="00985C43"/>
    <w:rsid w:val="00986546"/>
    <w:rsid w:val="009A1797"/>
    <w:rsid w:val="009B5336"/>
    <w:rsid w:val="009B5B74"/>
    <w:rsid w:val="009C4358"/>
    <w:rsid w:val="009C5BDA"/>
    <w:rsid w:val="009D13AE"/>
    <w:rsid w:val="009D51B3"/>
    <w:rsid w:val="009E4634"/>
    <w:rsid w:val="009E7C49"/>
    <w:rsid w:val="009F2E99"/>
    <w:rsid w:val="00A04F82"/>
    <w:rsid w:val="00A5470B"/>
    <w:rsid w:val="00A70B45"/>
    <w:rsid w:val="00A80110"/>
    <w:rsid w:val="00AB22D5"/>
    <w:rsid w:val="00AC0254"/>
    <w:rsid w:val="00AF6AAB"/>
    <w:rsid w:val="00B02DD6"/>
    <w:rsid w:val="00B10050"/>
    <w:rsid w:val="00B11162"/>
    <w:rsid w:val="00B13AAA"/>
    <w:rsid w:val="00B1638D"/>
    <w:rsid w:val="00B20E3C"/>
    <w:rsid w:val="00B7606D"/>
    <w:rsid w:val="00B77265"/>
    <w:rsid w:val="00B77E73"/>
    <w:rsid w:val="00B878B7"/>
    <w:rsid w:val="00BA45CC"/>
    <w:rsid w:val="00BB4B25"/>
    <w:rsid w:val="00BD2820"/>
    <w:rsid w:val="00C20C1A"/>
    <w:rsid w:val="00C32C3F"/>
    <w:rsid w:val="00C37540"/>
    <w:rsid w:val="00C46A2B"/>
    <w:rsid w:val="00C706D4"/>
    <w:rsid w:val="00C8298B"/>
    <w:rsid w:val="00C968C4"/>
    <w:rsid w:val="00CA203F"/>
    <w:rsid w:val="00CB0336"/>
    <w:rsid w:val="00CC7B95"/>
    <w:rsid w:val="00CD2F99"/>
    <w:rsid w:val="00CE39C3"/>
    <w:rsid w:val="00CE6F41"/>
    <w:rsid w:val="00D2292F"/>
    <w:rsid w:val="00D35671"/>
    <w:rsid w:val="00D4413B"/>
    <w:rsid w:val="00D5710C"/>
    <w:rsid w:val="00D57F96"/>
    <w:rsid w:val="00D74F60"/>
    <w:rsid w:val="00DA6680"/>
    <w:rsid w:val="00DB3D41"/>
    <w:rsid w:val="00DC071C"/>
    <w:rsid w:val="00DC0F51"/>
    <w:rsid w:val="00DC10F5"/>
    <w:rsid w:val="00DD1C44"/>
    <w:rsid w:val="00DE69EC"/>
    <w:rsid w:val="00DF00F8"/>
    <w:rsid w:val="00E027D3"/>
    <w:rsid w:val="00E238F3"/>
    <w:rsid w:val="00E47B2F"/>
    <w:rsid w:val="00E51CFE"/>
    <w:rsid w:val="00E56B88"/>
    <w:rsid w:val="00E771B3"/>
    <w:rsid w:val="00E8427F"/>
    <w:rsid w:val="00E8681B"/>
    <w:rsid w:val="00E93130"/>
    <w:rsid w:val="00EA7F57"/>
    <w:rsid w:val="00EB01CE"/>
    <w:rsid w:val="00ED73B6"/>
    <w:rsid w:val="00F004BC"/>
    <w:rsid w:val="00F00987"/>
    <w:rsid w:val="00F01650"/>
    <w:rsid w:val="00F04889"/>
    <w:rsid w:val="00F24F2A"/>
    <w:rsid w:val="00F36EB2"/>
    <w:rsid w:val="00F46B10"/>
    <w:rsid w:val="00F569C7"/>
    <w:rsid w:val="00F57D0D"/>
    <w:rsid w:val="00F65CD1"/>
    <w:rsid w:val="00FB7E73"/>
    <w:rsid w:val="00FD5288"/>
    <w:rsid w:val="00FE152F"/>
    <w:rsid w:val="00FE5398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C9E6F"/>
  <w14:defaultImageDpi w14:val="300"/>
  <w15:docId w15:val="{18C0F0F1-CE83-4A29-90B2-06929A1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C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44"/>
    <w:rPr>
      <w:rFonts w:ascii="Lucida Grande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DD1C44"/>
    <w:pPr>
      <w:ind w:left="720"/>
      <w:contextualSpacing/>
    </w:pPr>
  </w:style>
  <w:style w:type="table" w:styleId="TableGrid">
    <w:name w:val="Table Grid"/>
    <w:basedOn w:val="TableNormal"/>
    <w:uiPriority w:val="59"/>
    <w:rsid w:val="00DD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31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44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31544"/>
  </w:style>
  <w:style w:type="character" w:styleId="Hyperlink">
    <w:name w:val="Hyperlink"/>
    <w:basedOn w:val="DefaultParagraphFont"/>
    <w:uiPriority w:val="99"/>
    <w:unhideWhenUsed/>
    <w:rsid w:val="00F048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CE"/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22A9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2A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ati.rol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cecanfdirecto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cecapresident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illalobosbas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1573-053F-468D-B8F0-46143007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216</Words>
  <Characters>1485</Characters>
  <Application>Microsoft Office Word</Application>
  <DocSecurity>0</DocSecurity>
  <Lines>371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OCP Group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Bradbury</dc:creator>
  <cp:keywords/>
  <dc:description/>
  <cp:lastModifiedBy>Pati Rolf</cp:lastModifiedBy>
  <cp:revision>79</cp:revision>
  <dcterms:created xsi:type="dcterms:W3CDTF">2022-04-29T11:18:00Z</dcterms:created>
  <dcterms:modified xsi:type="dcterms:W3CDTF">2025-03-28T18:35:00Z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1bb354c53ea1b0a4936e1bc73a3eb7392527e42c4b3d6a2c9ca60cce095a0957</vt:lpwstr>
  </property>
</Properties>
</file>