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62" w:type="dxa"/>
        <w:tblLook w:val="04A0" w:firstRow="1" w:lastRow="0" w:firstColumn="1" w:lastColumn="0" w:noHBand="0" w:noVBand="1"/>
      </w:tblPr>
      <w:tblGrid>
        <w:gridCol w:w="1489"/>
        <w:gridCol w:w="4236"/>
        <w:gridCol w:w="4237"/>
      </w:tblGrid>
      <w:tr w:rsidR="00DC6BAA">
        <w:tc>
          <w:tcPr>
            <w:tcW w:w="148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COUNTDOWN</w:t>
            </w: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REFEREES &amp; PERSONNEL</w:t>
            </w:r>
          </w:p>
        </w:tc>
        <w:tc>
          <w:tcPr>
            <w:tcW w:w="423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TEAMS</w:t>
            </w: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60’</w:t>
            </w: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ALCOHOL TESTS</w:t>
            </w:r>
          </w:p>
        </w:tc>
        <w:tc>
          <w:tcPr>
            <w:tcW w:w="4238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45’</w:t>
            </w:r>
          </w:p>
          <w:p w:rsidR="00DC6BAA" w:rsidRDefault="00DC6BAA">
            <w:pPr>
              <w:spacing w:after="0" w:line="240" w:lineRule="auto"/>
            </w:pP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BE READY   CHECKS FOR ALL THINGS ARE READY</w:t>
            </w:r>
          </w:p>
        </w:tc>
        <w:tc>
          <w:tcPr>
            <w:tcW w:w="4238" w:type="dxa"/>
            <w:shd w:val="clear" w:color="auto" w:fill="auto"/>
          </w:tcPr>
          <w:p w:rsidR="00DC6BAA" w:rsidRDefault="00CA3727">
            <w:pPr>
              <w:spacing w:after="0" w:line="240" w:lineRule="auto"/>
            </w:pPr>
            <w:r>
              <w:t xml:space="preserve">Teams can make stretching in court With ball, they can used the ball if they want, but </w:t>
            </w:r>
            <w:r w:rsidRPr="008450F7">
              <w:rPr>
                <w:b/>
              </w:rPr>
              <w:t>not in the net.</w:t>
            </w: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42’</w:t>
            </w: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Refs checks scorers table and benches are ready, e-</w:t>
            </w:r>
            <w:r w:rsidR="00A97727">
              <w:t>score sheet</w:t>
            </w:r>
            <w:r>
              <w:t xml:space="preserve"> ready   </w:t>
            </w:r>
          </w:p>
          <w:p w:rsidR="00DC6BAA" w:rsidRDefault="002A3615">
            <w:pPr>
              <w:spacing w:after="0" w:line="240" w:lineRule="auto"/>
            </w:pPr>
            <w:r>
              <w:t xml:space="preserve">Refs measures net height </w:t>
            </w:r>
          </w:p>
          <w:p w:rsidR="00DC6BAA" w:rsidRDefault="00DC6BAA">
            <w:pPr>
              <w:spacing w:after="0" w:line="240" w:lineRule="auto"/>
            </w:pPr>
          </w:p>
        </w:tc>
        <w:tc>
          <w:tcPr>
            <w:tcW w:w="4238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  <w:tc>
          <w:tcPr>
            <w:tcW w:w="4236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  <w:tc>
          <w:tcPr>
            <w:tcW w:w="4238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  <w:p w:rsidR="00DC6BAA" w:rsidRDefault="002A3615">
            <w:pPr>
              <w:spacing w:after="0" w:line="240" w:lineRule="auto"/>
            </w:pPr>
            <w:r>
              <w:t>Teams can make stret</w:t>
            </w:r>
            <w:r w:rsidR="002C520A">
              <w:t xml:space="preserve">ching in court With ball, they can used the ball if they want, but </w:t>
            </w:r>
            <w:r w:rsidR="002C520A" w:rsidRPr="008450F7">
              <w:rPr>
                <w:b/>
              </w:rPr>
              <w:t>not in the net.</w:t>
            </w: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38’</w:t>
            </w: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Refs make toss</w:t>
            </w:r>
          </w:p>
          <w:p w:rsidR="00DC6BAA" w:rsidRDefault="002A3615">
            <w:pPr>
              <w:spacing w:after="0" w:line="240" w:lineRule="auto"/>
            </w:pPr>
            <w:r>
              <w:t>Refs checks players uniforms and report any thing out of order to Jury member</w:t>
            </w:r>
          </w:p>
        </w:tc>
        <w:tc>
          <w:tcPr>
            <w:tcW w:w="423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Players prepare to go into court</w:t>
            </w:r>
          </w:p>
          <w:p w:rsidR="00DC6BAA" w:rsidRDefault="002A3615">
            <w:pPr>
              <w:spacing w:after="0" w:line="240" w:lineRule="auto"/>
            </w:pPr>
            <w:r>
              <w:t>Captains present at t</w:t>
            </w:r>
            <w:r w:rsidR="00CA3727">
              <w:t>oss and signals score sheet   te</w:t>
            </w:r>
            <w:r>
              <w:t xml:space="preserve">ams garment taken to the side of court </w:t>
            </w:r>
            <w:r w:rsidR="00CA3727">
              <w:t>chosen</w:t>
            </w:r>
            <w:r>
              <w:t xml:space="preserve"> by team officials in charts </w:t>
            </w: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36’</w:t>
            </w: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Refs in position to go into court</w:t>
            </w:r>
          </w:p>
        </w:tc>
        <w:tc>
          <w:tcPr>
            <w:tcW w:w="423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 xml:space="preserve">Teams ready to go into side of court </w:t>
            </w:r>
            <w:r w:rsidR="00CA3727">
              <w:t>choosed</w:t>
            </w: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Fanfare 1</w:t>
            </w:r>
            <w:r w:rsidR="00526417">
              <w:t xml:space="preserve"> </w:t>
            </w:r>
            <w:r w:rsidR="00573ECF">
              <w:t>and</w:t>
            </w:r>
            <w:r w:rsidR="00526417">
              <w:t xml:space="preserve"> </w:t>
            </w:r>
            <w:r w:rsidR="00573ECF">
              <w:t>2</w:t>
            </w:r>
          </w:p>
          <w:p w:rsidR="00DC6BAA" w:rsidRDefault="002A3615">
            <w:pPr>
              <w:spacing w:after="0" w:line="240" w:lineRule="auto"/>
            </w:pPr>
            <w:r>
              <w:t>36’</w:t>
            </w: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Match introduction</w:t>
            </w:r>
            <w:r w:rsidR="00271789">
              <w:t xml:space="preserve"> (1) fanfare</w:t>
            </w:r>
          </w:p>
          <w:p w:rsidR="00526417" w:rsidRPr="00271789" w:rsidRDefault="00526417">
            <w:pPr>
              <w:spacing w:after="0" w:line="240" w:lineRule="auto"/>
              <w:rPr>
                <w:b/>
              </w:rPr>
            </w:pPr>
            <w:r w:rsidRPr="00271789">
              <w:rPr>
                <w:b/>
              </w:rPr>
              <w:t>Presentation of support staff</w:t>
            </w:r>
            <w:r w:rsidR="00271789">
              <w:rPr>
                <w:b/>
              </w:rPr>
              <w:t xml:space="preserve"> (2) fanfare</w:t>
            </w:r>
          </w:p>
        </w:tc>
        <w:tc>
          <w:tcPr>
            <w:tcW w:w="4238" w:type="dxa"/>
            <w:shd w:val="clear" w:color="auto" w:fill="auto"/>
          </w:tcPr>
          <w:p w:rsidR="00DC6BAA" w:rsidRPr="00271789" w:rsidRDefault="008450F7">
            <w:pPr>
              <w:spacing w:after="0" w:line="240" w:lineRule="auto"/>
              <w:rPr>
                <w:b/>
              </w:rPr>
            </w:pPr>
            <w:r w:rsidRPr="00271789">
              <w:rPr>
                <w:b/>
              </w:rPr>
              <w:t>If necessary, the presentation of volunteers may be dispensed with.</w:t>
            </w: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573ECF">
            <w:pPr>
              <w:spacing w:after="0" w:line="240" w:lineRule="auto"/>
            </w:pPr>
            <w:r>
              <w:t>Fanfare 3</w:t>
            </w:r>
          </w:p>
          <w:p w:rsidR="00DC6BAA" w:rsidRDefault="002A3615">
            <w:pPr>
              <w:spacing w:after="0" w:line="240" w:lineRule="auto"/>
            </w:pPr>
            <w:r>
              <w:t>35’</w:t>
            </w:r>
            <w:r w:rsidR="00271789">
              <w:t xml:space="preserve"> </w:t>
            </w:r>
            <w:r w:rsidR="00271789" w:rsidRPr="00271789">
              <w:rPr>
                <w:b/>
              </w:rPr>
              <w:t>( Bells</w:t>
            </w:r>
            <w:r w:rsidR="00271789">
              <w:t>)</w:t>
            </w: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 xml:space="preserve">Refs march into court </w:t>
            </w:r>
            <w:r w:rsidR="00271789">
              <w:t>(3) fanfare  (</w:t>
            </w:r>
            <w:r w:rsidR="00271789" w:rsidRPr="00271789">
              <w:rPr>
                <w:b/>
              </w:rPr>
              <w:t>Bells)</w:t>
            </w:r>
          </w:p>
        </w:tc>
        <w:tc>
          <w:tcPr>
            <w:tcW w:w="423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Teams march to end line of choosen court</w:t>
            </w:r>
          </w:p>
          <w:p w:rsidR="00DC6BAA" w:rsidRPr="009C3C02" w:rsidRDefault="002A3615">
            <w:pPr>
              <w:spacing w:after="0" w:line="240" w:lineRule="auto"/>
              <w:rPr>
                <w:b/>
              </w:rPr>
            </w:pPr>
            <w:r w:rsidRPr="009C3C02">
              <w:rPr>
                <w:b/>
              </w:rPr>
              <w:t>Flags bearers in front of team bench goes to their position corner of attack line with sideline</w:t>
            </w: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33’</w:t>
            </w:r>
          </w:p>
        </w:tc>
        <w:tc>
          <w:tcPr>
            <w:tcW w:w="4236" w:type="dxa"/>
            <w:shd w:val="clear" w:color="auto" w:fill="auto"/>
          </w:tcPr>
          <w:p w:rsidR="00DC6BAA" w:rsidRPr="00C67C29" w:rsidRDefault="00AE0E7E">
            <w:pPr>
              <w:spacing w:after="0" w:line="240" w:lineRule="auto"/>
              <w:rPr>
                <w:b/>
              </w:rPr>
            </w:pPr>
            <w:r w:rsidRPr="00C67C29">
              <w:rPr>
                <w:b/>
              </w:rPr>
              <w:t>When it is the Home team’s anthem, it is sung second</w:t>
            </w:r>
          </w:p>
        </w:tc>
        <w:tc>
          <w:tcPr>
            <w:tcW w:w="423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National Anthem Team A</w:t>
            </w: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31’</w:t>
            </w:r>
          </w:p>
        </w:tc>
        <w:tc>
          <w:tcPr>
            <w:tcW w:w="4236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  <w:tc>
          <w:tcPr>
            <w:tcW w:w="423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National Anthem Team B</w:t>
            </w: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  <w:tc>
          <w:tcPr>
            <w:tcW w:w="4236" w:type="dxa"/>
            <w:shd w:val="clear" w:color="auto" w:fill="auto"/>
          </w:tcPr>
          <w:p w:rsidR="00DC6BAA" w:rsidRDefault="009C3C02">
            <w:pPr>
              <w:spacing w:after="0" w:line="240" w:lineRule="auto"/>
            </w:pPr>
            <w:r>
              <w:t>The first day of competition.</w:t>
            </w:r>
          </w:p>
        </w:tc>
        <w:tc>
          <w:tcPr>
            <w:tcW w:w="423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TEAM A PHOTO       TEAM B PHOTO</w:t>
            </w:r>
          </w:p>
        </w:tc>
        <w:bookmarkStart w:id="0" w:name="_GoBack"/>
        <w:bookmarkEnd w:id="0"/>
      </w:tr>
      <w:tr w:rsidR="00DC6BAA">
        <w:tc>
          <w:tcPr>
            <w:tcW w:w="148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29’</w:t>
            </w: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R1 whistle to teams salute</w:t>
            </w:r>
          </w:p>
        </w:tc>
        <w:tc>
          <w:tcPr>
            <w:tcW w:w="423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Flag bearer leave court</w:t>
            </w:r>
          </w:p>
          <w:p w:rsidR="00DC6BAA" w:rsidRDefault="000B1727">
            <w:pPr>
              <w:spacing w:after="0" w:line="240" w:lineRule="auto"/>
            </w:pPr>
            <w:r>
              <w:t>Players walk in a circle in the opposite direction, greeting the other players under the net and the match officials.</w:t>
            </w: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27’</w:t>
            </w: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 xml:space="preserve">R1 whistles for 10 </w:t>
            </w:r>
            <w:r w:rsidR="00A97727">
              <w:t>mints</w:t>
            </w:r>
            <w:r>
              <w:t xml:space="preserve"> warming up with balls</w:t>
            </w:r>
          </w:p>
        </w:tc>
        <w:tc>
          <w:tcPr>
            <w:tcW w:w="423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Teams warm up with balls</w:t>
            </w: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17’</w:t>
            </w: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 xml:space="preserve">R1 whistles for 10 </w:t>
            </w:r>
            <w:r w:rsidR="00A97727">
              <w:t>mints</w:t>
            </w:r>
            <w:r>
              <w:t xml:space="preserve"> warning on the net</w:t>
            </w:r>
          </w:p>
        </w:tc>
        <w:tc>
          <w:tcPr>
            <w:tcW w:w="423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Teams warming on the net</w:t>
            </w: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7’</w:t>
            </w: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 xml:space="preserve">R1 whistles </w:t>
            </w:r>
            <w:r w:rsidR="00A97727">
              <w:t>finishing</w:t>
            </w:r>
            <w:r>
              <w:t xml:space="preserve"> warming up</w:t>
            </w:r>
          </w:p>
        </w:tc>
        <w:tc>
          <w:tcPr>
            <w:tcW w:w="423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Teams go to their bench to prepare for players presentation</w:t>
            </w: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A97727">
            <w:pPr>
              <w:spacing w:after="0" w:line="240" w:lineRule="auto"/>
            </w:pPr>
            <w:r>
              <w:t>Fanfare 4</w:t>
            </w:r>
          </w:p>
          <w:p w:rsidR="00DC6BAA" w:rsidRDefault="002A3615">
            <w:pPr>
              <w:spacing w:after="0" w:line="240" w:lineRule="auto"/>
            </w:pPr>
            <w:r>
              <w:t xml:space="preserve">6’  </w:t>
            </w: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 xml:space="preserve">R1 &amp; R2 presentations,  </w:t>
            </w:r>
            <w:r w:rsidR="00A97727">
              <w:t>line judges</w:t>
            </w:r>
            <w:r>
              <w:t xml:space="preserve"> goes to their positions</w:t>
            </w:r>
          </w:p>
        </w:tc>
        <w:tc>
          <w:tcPr>
            <w:tcW w:w="4238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A97727">
            <w:pPr>
              <w:spacing w:after="0" w:line="240" w:lineRule="auto"/>
            </w:pPr>
            <w:r>
              <w:t>Fanfare 5</w:t>
            </w:r>
          </w:p>
          <w:p w:rsidR="00DC6BAA" w:rsidRDefault="002A3615">
            <w:pPr>
              <w:spacing w:after="0" w:line="240" w:lineRule="auto"/>
            </w:pPr>
            <w:r>
              <w:t>5’</w:t>
            </w: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Announcer presents teams players</w:t>
            </w:r>
          </w:p>
        </w:tc>
        <w:tc>
          <w:tcPr>
            <w:tcW w:w="423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Team A initial players libero and head coach</w:t>
            </w: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  <w:tc>
          <w:tcPr>
            <w:tcW w:w="4236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  <w:tc>
          <w:tcPr>
            <w:tcW w:w="423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Team B initial players libero and head coach</w:t>
            </w: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3’</w:t>
            </w: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R2 checks team A / B positions</w:t>
            </w:r>
          </w:p>
        </w:tc>
        <w:tc>
          <w:tcPr>
            <w:tcW w:w="4238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1’</w:t>
            </w: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R2 make sure scorers desk are ready and gives ball to player making first service</w:t>
            </w:r>
          </w:p>
        </w:tc>
        <w:tc>
          <w:tcPr>
            <w:tcW w:w="4238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0’</w:t>
            </w:r>
          </w:p>
        </w:tc>
        <w:tc>
          <w:tcPr>
            <w:tcW w:w="4236" w:type="dxa"/>
            <w:shd w:val="clear" w:color="auto" w:fill="auto"/>
          </w:tcPr>
          <w:p w:rsidR="00DC6BAA" w:rsidRDefault="002A3615">
            <w:pPr>
              <w:spacing w:after="0" w:line="240" w:lineRule="auto"/>
            </w:pPr>
            <w:r>
              <w:t>R1  whistles for service</w:t>
            </w:r>
          </w:p>
        </w:tc>
        <w:tc>
          <w:tcPr>
            <w:tcW w:w="4238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  <w:tc>
          <w:tcPr>
            <w:tcW w:w="4236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  <w:tc>
          <w:tcPr>
            <w:tcW w:w="4238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  <w:tc>
          <w:tcPr>
            <w:tcW w:w="4236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  <w:tc>
          <w:tcPr>
            <w:tcW w:w="4238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</w:tr>
      <w:tr w:rsidR="00DC6BAA">
        <w:tc>
          <w:tcPr>
            <w:tcW w:w="1488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  <w:tc>
          <w:tcPr>
            <w:tcW w:w="4236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  <w:tc>
          <w:tcPr>
            <w:tcW w:w="4238" w:type="dxa"/>
            <w:shd w:val="clear" w:color="auto" w:fill="auto"/>
          </w:tcPr>
          <w:p w:rsidR="00DC6BAA" w:rsidRDefault="00DC6BAA">
            <w:pPr>
              <w:spacing w:after="0" w:line="240" w:lineRule="auto"/>
            </w:pPr>
          </w:p>
        </w:tc>
      </w:tr>
    </w:tbl>
    <w:p w:rsidR="00DC6BAA" w:rsidRDefault="00DC6BAA"/>
    <w:sectPr w:rsidR="00DC6BAA">
      <w:pgSz w:w="12240" w:h="15840"/>
      <w:pgMar w:top="851" w:right="1134" w:bottom="851" w:left="1134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AA"/>
    <w:rsid w:val="000B1727"/>
    <w:rsid w:val="00103608"/>
    <w:rsid w:val="00271789"/>
    <w:rsid w:val="00272528"/>
    <w:rsid w:val="002A3615"/>
    <w:rsid w:val="002C520A"/>
    <w:rsid w:val="00526417"/>
    <w:rsid w:val="00573ECF"/>
    <w:rsid w:val="0067269A"/>
    <w:rsid w:val="008450F7"/>
    <w:rsid w:val="008C288B"/>
    <w:rsid w:val="009014AB"/>
    <w:rsid w:val="009C3C02"/>
    <w:rsid w:val="00A97727"/>
    <w:rsid w:val="00AE0E7E"/>
    <w:rsid w:val="00C67C29"/>
    <w:rsid w:val="00CA3727"/>
    <w:rsid w:val="00D73480"/>
    <w:rsid w:val="00D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A1557-2B37-4FE9-95E9-BB487711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laconcuadrcula">
    <w:name w:val="Table Grid"/>
    <w:basedOn w:val="Tablanormal"/>
    <w:uiPriority w:val="39"/>
    <w:rsid w:val="008E6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324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Cuenta Microsoft</cp:lastModifiedBy>
  <cp:revision>26</cp:revision>
  <dcterms:created xsi:type="dcterms:W3CDTF">2022-06-03T23:12:00Z</dcterms:created>
  <dcterms:modified xsi:type="dcterms:W3CDTF">2024-08-27T23:56:00Z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