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1283F" w14:textId="5B39870C" w:rsidR="00FA1BB8" w:rsidRPr="00FA1BB8" w:rsidRDefault="00FA1BB8" w:rsidP="00FA1BB8">
      <w:pPr>
        <w:jc w:val="center"/>
      </w:pPr>
      <w:r w:rsidRPr="00FA1BB8">
        <w:drawing>
          <wp:inline distT="0" distB="0" distL="0" distR="0" wp14:anchorId="108DE183" wp14:editId="6A57FBF2">
            <wp:extent cx="5114925" cy="4105275"/>
            <wp:effectExtent l="0" t="0" r="9525" b="9525"/>
            <wp:docPr id="968805397" name="Imagen 2" descr="Interfaz de usuario gráfica, Texto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805397" name="Imagen 2" descr="Interfaz de usuario gráfica, Texto, Aplicación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75E5D" w14:textId="77D243DC" w:rsidR="00FA1BB8" w:rsidRPr="00FA1BB8" w:rsidRDefault="00FA1BB8" w:rsidP="00FA1BB8">
      <w:pPr>
        <w:jc w:val="center"/>
      </w:pPr>
      <w:r w:rsidRPr="00FA1BB8">
        <w:lastRenderedPageBreak/>
        <w:drawing>
          <wp:inline distT="0" distB="0" distL="0" distR="0" wp14:anchorId="5B7C2795" wp14:editId="60F74D68">
            <wp:extent cx="6332220" cy="5211445"/>
            <wp:effectExtent l="0" t="0" r="0" b="8255"/>
            <wp:docPr id="2089926683" name="Imagen 4" descr="Interfaz de usuario gráfica, Texto, Aplicación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926683" name="Imagen 4" descr="Interfaz de usuario gráfica, Texto, Aplicación, Correo electrónic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521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57819" w14:textId="4A8D17B1" w:rsidR="00FA1BB8" w:rsidRPr="00FA1BB8" w:rsidRDefault="00FA1BB8" w:rsidP="00FA1BB8">
      <w:pPr>
        <w:jc w:val="center"/>
      </w:pPr>
      <w:r w:rsidRPr="00FA1BB8">
        <w:drawing>
          <wp:inline distT="0" distB="0" distL="0" distR="0" wp14:anchorId="732E8AF3" wp14:editId="280C84FD">
            <wp:extent cx="6332220" cy="2468880"/>
            <wp:effectExtent l="0" t="0" r="0" b="7620"/>
            <wp:docPr id="1063589850" name="Imagen 6" descr="Escala de tiem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589850" name="Imagen 6" descr="Escala de tiem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1EF9F" w14:textId="46E1AC89" w:rsidR="00FA1BB8" w:rsidRPr="00FA1BB8" w:rsidRDefault="00FA1BB8" w:rsidP="00FA1BB8">
      <w:pPr>
        <w:jc w:val="center"/>
      </w:pPr>
      <w:r w:rsidRPr="00FA1BB8">
        <w:lastRenderedPageBreak/>
        <w:drawing>
          <wp:inline distT="0" distB="0" distL="0" distR="0" wp14:anchorId="04C4223B" wp14:editId="1B0F998F">
            <wp:extent cx="6332220" cy="5483225"/>
            <wp:effectExtent l="0" t="0" r="0" b="3175"/>
            <wp:docPr id="311751611" name="Imagen 8" descr="Interfaz de usuario gráfica, Texto, Aplicación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751611" name="Imagen 8" descr="Interfaz de usuario gráfica, Texto, Aplicación, Correo electrónic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548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5EE51" w14:textId="418897DA" w:rsidR="00FA1BB8" w:rsidRPr="00FA1BB8" w:rsidRDefault="00FA1BB8" w:rsidP="00FA1BB8">
      <w:pPr>
        <w:jc w:val="center"/>
      </w:pPr>
      <w:r w:rsidRPr="00FA1BB8">
        <w:lastRenderedPageBreak/>
        <w:drawing>
          <wp:inline distT="0" distB="0" distL="0" distR="0" wp14:anchorId="124372C0" wp14:editId="7206E180">
            <wp:extent cx="6332220" cy="3451860"/>
            <wp:effectExtent l="0" t="0" r="0" b="0"/>
            <wp:docPr id="1820347911" name="Imagen 10" descr="Interfaz de usuario gráfica, Texto, Aplicación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347911" name="Imagen 10" descr="Interfaz de usuario gráfica, Texto, Aplicación, Correo electrónic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4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932CC" w14:textId="2FB5049A" w:rsidR="00FA1BB8" w:rsidRPr="00FA1BB8" w:rsidRDefault="00FA1BB8" w:rsidP="00FA1BB8">
      <w:pPr>
        <w:jc w:val="center"/>
      </w:pPr>
      <w:r w:rsidRPr="00FA1BB8">
        <w:lastRenderedPageBreak/>
        <w:drawing>
          <wp:inline distT="0" distB="0" distL="0" distR="0" wp14:anchorId="67442B97" wp14:editId="449D8C94">
            <wp:extent cx="6332220" cy="5554980"/>
            <wp:effectExtent l="0" t="0" r="0" b="7620"/>
            <wp:docPr id="1046111838" name="Imagen 12" descr="Texto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111838" name="Imagen 12" descr="Texto, Aplicación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555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34C05" w14:textId="236142F1" w:rsidR="00FA1BB8" w:rsidRPr="00FA1BB8" w:rsidRDefault="00FA1BB8" w:rsidP="00FA1BB8">
      <w:pPr>
        <w:jc w:val="center"/>
      </w:pPr>
      <w:r w:rsidRPr="00FA1BB8">
        <w:lastRenderedPageBreak/>
        <w:drawing>
          <wp:inline distT="0" distB="0" distL="0" distR="0" wp14:anchorId="353AA11B" wp14:editId="5A6A9987">
            <wp:extent cx="6332220" cy="4759960"/>
            <wp:effectExtent l="0" t="0" r="0" b="2540"/>
            <wp:docPr id="1512197234" name="Imagen 14" descr="Interfaz de usuario gráfica, Texto, Aplicación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197234" name="Imagen 14" descr="Interfaz de usuario gráfica, Texto, Aplicación, Correo electrónic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475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09845" w14:textId="3BF3CF40" w:rsidR="00FA1BB8" w:rsidRPr="00FA1BB8" w:rsidRDefault="00FA1BB8" w:rsidP="00FA1BB8">
      <w:pPr>
        <w:jc w:val="center"/>
      </w:pPr>
      <w:r w:rsidRPr="00FA1BB8">
        <w:lastRenderedPageBreak/>
        <w:drawing>
          <wp:inline distT="0" distB="0" distL="0" distR="0" wp14:anchorId="08461C19" wp14:editId="7F97BC5D">
            <wp:extent cx="6332220" cy="4113530"/>
            <wp:effectExtent l="0" t="0" r="0" b="1270"/>
            <wp:docPr id="856667252" name="Imagen 16" descr="Interfaz de usuario gráfica, Texto, Aplicación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667252" name="Imagen 16" descr="Interfaz de usuario gráfica, Texto, Aplicación, Correo electrónic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411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F7268" w14:textId="6A25176C" w:rsidR="00FA1BB8" w:rsidRPr="00FA1BB8" w:rsidRDefault="00FA1BB8" w:rsidP="00FA1BB8">
      <w:pPr>
        <w:jc w:val="center"/>
      </w:pPr>
      <w:r w:rsidRPr="00FA1BB8">
        <w:lastRenderedPageBreak/>
        <w:drawing>
          <wp:inline distT="0" distB="0" distL="0" distR="0" wp14:anchorId="3DFE3E0E" wp14:editId="247F5EED">
            <wp:extent cx="6332220" cy="5393055"/>
            <wp:effectExtent l="0" t="0" r="0" b="0"/>
            <wp:docPr id="1616481110" name="Imagen 18" descr="Interfaz de usuario gráfica, Texto, Aplicación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481110" name="Imagen 18" descr="Interfaz de usuario gráfica, Texto, Aplicación, Correo electrónic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539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4027A" w14:textId="2F011EF9" w:rsidR="00FA1BB8" w:rsidRPr="00FA1BB8" w:rsidRDefault="00FA1BB8" w:rsidP="00FA1BB8">
      <w:pPr>
        <w:jc w:val="center"/>
      </w:pPr>
      <w:r w:rsidRPr="00FA1BB8">
        <w:lastRenderedPageBreak/>
        <w:drawing>
          <wp:inline distT="0" distB="0" distL="0" distR="0" wp14:anchorId="1A346A05" wp14:editId="45771008">
            <wp:extent cx="6332220" cy="4486910"/>
            <wp:effectExtent l="0" t="0" r="0" b="8890"/>
            <wp:docPr id="36639995" name="Imagen 20" descr="Interfaz de usuario gráfica, Texto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39995" name="Imagen 20" descr="Interfaz de usuario gráfica, Texto, Aplicación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448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E9603" w14:textId="24FB1120" w:rsidR="00FA1BB8" w:rsidRPr="00FA1BB8" w:rsidRDefault="00FA1BB8" w:rsidP="00FA1BB8">
      <w:pPr>
        <w:jc w:val="center"/>
      </w:pPr>
      <w:r w:rsidRPr="00FA1BB8">
        <w:drawing>
          <wp:inline distT="0" distB="0" distL="0" distR="0" wp14:anchorId="14D2D33D" wp14:editId="22D5BDDA">
            <wp:extent cx="6332220" cy="1935480"/>
            <wp:effectExtent l="0" t="0" r="0" b="7620"/>
            <wp:docPr id="1334027101" name="Imagen 22" descr="Interfaz de usuario gráfica, Texto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027101" name="Imagen 22" descr="Interfaz de usuario gráfica, Texto, Aplicación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CAC80" w14:textId="77777777" w:rsidR="00513E22" w:rsidRDefault="00513E22" w:rsidP="00FA1BB8">
      <w:pPr>
        <w:jc w:val="center"/>
      </w:pPr>
    </w:p>
    <w:sectPr w:rsidR="00513E22" w:rsidSect="006E57FD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B8"/>
    <w:rsid w:val="00053D7B"/>
    <w:rsid w:val="00513E22"/>
    <w:rsid w:val="006E57FD"/>
    <w:rsid w:val="00730CD9"/>
    <w:rsid w:val="0095603E"/>
    <w:rsid w:val="00FA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674A"/>
  <w15:chartTrackingRefBased/>
  <w15:docId w15:val="{8F8F185E-C816-404D-89A1-58084377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1B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1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1B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1B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1B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1B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1B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1B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1B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1B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1B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1B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1B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1B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1B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1B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1B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1B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1B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1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1B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A1B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1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A1B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1B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A1B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1B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1B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1B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Jimenez</dc:creator>
  <cp:keywords/>
  <dc:description/>
  <cp:lastModifiedBy>Jose Luis Jimenez</cp:lastModifiedBy>
  <cp:revision>1</cp:revision>
  <dcterms:created xsi:type="dcterms:W3CDTF">2025-05-15T18:39:00Z</dcterms:created>
  <dcterms:modified xsi:type="dcterms:W3CDTF">2025-05-15T18:48:00Z</dcterms:modified>
</cp:coreProperties>
</file>